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180D7" w14:textId="58B473B2" w:rsidR="00D20DA5" w:rsidRPr="00D20DA5" w:rsidRDefault="00D20DA5" w:rsidP="007301BE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D20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This document is a compilation of comments and discussion among rostered leaders attending the Rocky Mountain Synod Theological Conference September 17-20, 2023. </w:t>
      </w:r>
    </w:p>
    <w:p w14:paraId="50B15013" w14:textId="2A067757" w:rsidR="007301BE" w:rsidRPr="00D20DA5" w:rsidRDefault="00D20DA5" w:rsidP="007301B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Part One: </w:t>
      </w:r>
      <w:r w:rsidR="007301BE" w:rsidRPr="00D20DA5">
        <w:rPr>
          <w:rFonts w:ascii="Times New Roman" w:hAnsi="Times New Roman" w:cs="Times New Roman"/>
          <w:b/>
          <w:bCs/>
          <w:sz w:val="28"/>
          <w:szCs w:val="28"/>
        </w:rPr>
        <w:t>Who are we?</w:t>
      </w:r>
    </w:p>
    <w:p w14:paraId="3D59BA6D" w14:textId="77777777" w:rsidR="00133884" w:rsidRDefault="00D654A4" w:rsidP="00D654A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How have you experienced or how would you like to experience the “Better Together” connectedness of the Rocky Mountain Synod within your congregation (or ministry site) and your own leadership?</w:t>
      </w:r>
    </w:p>
    <w:p w14:paraId="687D0C3A" w14:textId="77777777" w:rsidR="00D20DA5" w:rsidRDefault="00D20DA5" w:rsidP="00D654A4">
      <w:pPr>
        <w:spacing w:before="0" w:line="276" w:lineRule="auto"/>
        <w:rPr>
          <w:rFonts w:ascii="Times New Roman" w:hAnsi="Times New Roman" w:cs="Times New Roman"/>
          <w:u w:val="single"/>
        </w:rPr>
      </w:pPr>
    </w:p>
    <w:p w14:paraId="3651B30D" w14:textId="72BD6FF5" w:rsidR="00D654A4" w:rsidRDefault="00D654A4" w:rsidP="00D654A4">
      <w:pPr>
        <w:spacing w:before="0" w:line="276" w:lineRule="auto"/>
        <w:rPr>
          <w:rFonts w:ascii="Times New Roman" w:hAnsi="Times New Roman" w:cs="Times New Roman"/>
          <w:u w:val="single"/>
        </w:rPr>
      </w:pPr>
      <w:r w:rsidRPr="00D654A4">
        <w:rPr>
          <w:rFonts w:ascii="Times New Roman" w:hAnsi="Times New Roman" w:cs="Times New Roman"/>
          <w:u w:val="single"/>
        </w:rPr>
        <w:t>Collaboration</w:t>
      </w:r>
    </w:p>
    <w:p w14:paraId="774ED030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ministry and programs</w:t>
      </w:r>
    </w:p>
    <w:p w14:paraId="2595B2CE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Outdoor Ministry</w:t>
      </w:r>
    </w:p>
    <w:p w14:paraId="7AF95BEE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Advocacy</w:t>
      </w:r>
    </w:p>
    <w:p w14:paraId="4B48A429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Ministry</w:t>
      </w:r>
    </w:p>
    <w:p w14:paraId="3CCE858C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</w:p>
    <w:p w14:paraId="59E61EBB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Synod-Wide Programs and Gatherings</w:t>
      </w:r>
    </w:p>
    <w:p w14:paraId="6C35C1B9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Vital Right-Sized Ministry                        Synod Assembly</w:t>
      </w:r>
    </w:p>
    <w:p w14:paraId="6555D595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Excellence in Leadership                          Shared worship services</w:t>
      </w:r>
    </w:p>
    <w:p w14:paraId="28EFAD3E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Stewardship for All Seasons</w:t>
      </w:r>
    </w:p>
    <w:p w14:paraId="0DD5DD85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Racial Justice Workshop</w:t>
      </w:r>
    </w:p>
    <w:p w14:paraId="60A0016B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Theological Conference </w:t>
      </w:r>
    </w:p>
    <w:p w14:paraId="7563585C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</w:p>
    <w:p w14:paraId="7F41B03D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Bishop and Office of the Bishop Staff</w:t>
      </w:r>
    </w:p>
    <w:p w14:paraId="161306E1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with logistics</w:t>
      </w:r>
    </w:p>
    <w:p w14:paraId="72FB9CCF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Conversations—connecting in-person and by phone</w:t>
      </w:r>
    </w:p>
    <w:p w14:paraId="39BB9E72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Responsive and helpful</w:t>
      </w:r>
    </w:p>
    <w:p w14:paraId="6DBA4EF5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Deployed staff would help us</w:t>
      </w:r>
    </w:p>
    <w:p w14:paraId="1F73FB27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</w:p>
    <w:p w14:paraId="3F76BB3E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Ecumenical Partnerships</w:t>
      </w:r>
    </w:p>
    <w:p w14:paraId="48FA1C94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  <w:u w:val="single"/>
        </w:rPr>
      </w:pPr>
    </w:p>
    <w:p w14:paraId="3E27388D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14:paraId="01B14A73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congregation feels cared for, not alone</w:t>
      </w:r>
    </w:p>
    <w:p w14:paraId="0981CD5C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more connection and support</w:t>
      </w:r>
    </w:p>
    <w:p w14:paraId="53B00303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EConnection is a great resource!</w:t>
      </w:r>
    </w:p>
    <w:p w14:paraId="22706A97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like more positivity and openness to congregations not on the Front Range</w:t>
      </w:r>
    </w:p>
    <w:p w14:paraId="4DB5EB9C" w14:textId="77777777" w:rsidR="00AC2090" w:rsidRDefault="00AC2090" w:rsidP="00D654A4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transparency is needed</w:t>
      </w:r>
    </w:p>
    <w:p w14:paraId="36E4CCD9" w14:textId="36689459" w:rsidR="00AC2090" w:rsidRPr="00D20DA5" w:rsidRDefault="00D20DA5" w:rsidP="00D20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0DA5">
        <w:rPr>
          <w:rFonts w:ascii="Times New Roman" w:hAnsi="Times New Roman" w:cs="Times New Roman"/>
        </w:rPr>
        <w:br w:type="page"/>
      </w:r>
      <w:r w:rsidR="00AC2090" w:rsidRPr="00D20DA5">
        <w:rPr>
          <w:rFonts w:ascii="Times New Roman" w:hAnsi="Times New Roman" w:cs="Times New Roman"/>
          <w:color w:val="7030A0"/>
        </w:rPr>
        <w:lastRenderedPageBreak/>
        <w:t>What are three hopes you have for the Rocky Mountain Synod in the next six years?</w:t>
      </w:r>
    </w:p>
    <w:p w14:paraId="029369E4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  <w:color w:val="7030A0"/>
        </w:rPr>
      </w:pPr>
    </w:p>
    <w:p w14:paraId="6C521296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  <w:u w:val="single"/>
        </w:rPr>
      </w:pPr>
      <w:r w:rsidRPr="00AC2090">
        <w:rPr>
          <w:rFonts w:ascii="Times New Roman" w:hAnsi="Times New Roman" w:cs="Times New Roman"/>
          <w:u w:val="single"/>
        </w:rPr>
        <w:t>Innovation/Adaption/Creativity</w:t>
      </w:r>
    </w:p>
    <w:p w14:paraId="239FFEA1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Bold leadership                                                                     Witness to Christ in changing landscape</w:t>
      </w:r>
    </w:p>
    <w:p w14:paraId="4BF833E4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Improved transition process                                                  Plan more than react</w:t>
      </w:r>
    </w:p>
    <w:p w14:paraId="0BEB7DA9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focus on youth and young people                                Transparency </w:t>
      </w:r>
    </w:p>
    <w:p w14:paraId="644068FA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to new possibilities in congregation and in the synod  </w:t>
      </w:r>
    </w:p>
    <w:p w14:paraId="16081B96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Nimbleness</w:t>
      </w:r>
    </w:p>
    <w:p w14:paraId="5016F806" w14:textId="77777777" w:rsidR="007301BE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Staffing in the Office of the Bishop—staying power/transparency in call to serve in Office of the Bishop </w:t>
      </w:r>
    </w:p>
    <w:p w14:paraId="45D5EF79" w14:textId="77777777" w:rsidR="00D20DA5" w:rsidRDefault="00D20DA5" w:rsidP="00AC2090">
      <w:pPr>
        <w:spacing w:before="0" w:line="276" w:lineRule="auto"/>
        <w:rPr>
          <w:rFonts w:ascii="Times New Roman" w:hAnsi="Times New Roman" w:cs="Times New Roman"/>
          <w:u w:val="single"/>
        </w:rPr>
      </w:pPr>
    </w:p>
    <w:p w14:paraId="1C35D04E" w14:textId="2F6EB9AD" w:rsidR="00AC2090" w:rsidRPr="007301BE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Financial Stability</w:t>
      </w:r>
    </w:p>
    <w:p w14:paraId="5784F6CF" w14:textId="77777777" w:rsidR="007301BE" w:rsidRDefault="007301BE" w:rsidP="00AC2090">
      <w:pPr>
        <w:spacing w:before="0" w:line="276" w:lineRule="auto"/>
        <w:rPr>
          <w:rFonts w:ascii="Times New Roman" w:hAnsi="Times New Roman" w:cs="Times New Roman"/>
          <w:u w:val="single"/>
        </w:rPr>
      </w:pPr>
    </w:p>
    <w:p w14:paraId="22FD3F10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Social Justice Emphasis</w:t>
      </w:r>
    </w:p>
    <w:p w14:paraId="686916D0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Priority of racial justice work</w:t>
      </w:r>
    </w:p>
    <w:p w14:paraId="229D06C7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distinctive Lutheran voice on issues facing communities</w:t>
      </w:r>
    </w:p>
    <w:p w14:paraId="7D19B244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</w:p>
    <w:p w14:paraId="5DD8E0D3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Lay leadership development</w:t>
      </w:r>
    </w:p>
    <w:p w14:paraId="6435DDE2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  <w:u w:val="single"/>
        </w:rPr>
      </w:pPr>
    </w:p>
    <w:p w14:paraId="018E2223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Comments: </w:t>
      </w:r>
    </w:p>
    <w:p w14:paraId="44C055EE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 new Bishop have a pastor’s heart</w:t>
      </w:r>
    </w:p>
    <w:p w14:paraId="21AD74AA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we would all be less fearful of what lies ahead for the Church</w:t>
      </w:r>
    </w:p>
    <w:p w14:paraId="16615D99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Bishop being present regularly, especially in small communities</w:t>
      </w:r>
    </w:p>
    <w:p w14:paraId="30508722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we act and believe that the Holy Spirit is at work in the Church</w:t>
      </w:r>
    </w:p>
    <w:p w14:paraId="1C5CE0F2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</w:p>
    <w:p w14:paraId="322E633B" w14:textId="77777777" w:rsidR="00AC2090" w:rsidRDefault="00AC2090" w:rsidP="00AC2090">
      <w:pPr>
        <w:pStyle w:val="ListParagraph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Where do you see God’s Spirit leading the Rocky Mountain Synod?</w:t>
      </w:r>
    </w:p>
    <w:p w14:paraId="38A19491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  <w:color w:val="00B050"/>
        </w:rPr>
      </w:pPr>
    </w:p>
    <w:p w14:paraId="29CD591E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Connection</w:t>
      </w:r>
    </w:p>
    <w:p w14:paraId="45E09097" w14:textId="77777777" w:rsid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colleagues, in communities, and with ecumenical partners</w:t>
      </w:r>
    </w:p>
    <w:p w14:paraId="5317CFA4" w14:textId="77777777" w:rsidR="00AC2090" w:rsidRDefault="00325635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Excellence in Leadership program,</w:t>
      </w:r>
    </w:p>
    <w:p w14:paraId="538597CD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Challenging the leadership norms in the Church</w:t>
      </w:r>
    </w:p>
    <w:p w14:paraId="471D696A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diverse groups of people</w:t>
      </w:r>
    </w:p>
    <w:p w14:paraId="4E61EE75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</w:rPr>
      </w:pPr>
    </w:p>
    <w:p w14:paraId="1E05EE60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Adaptation</w:t>
      </w:r>
    </w:p>
    <w:p w14:paraId="6496939E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ways smaller and geographically separated congregations are adapting and continuing to nurture live of faith</w:t>
      </w:r>
    </w:p>
    <w:p w14:paraId="7FA9FDD2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Embrace of Deacons as leaders</w:t>
      </w:r>
    </w:p>
    <w:p w14:paraId="377B50EF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lay leaders</w:t>
      </w:r>
    </w:p>
    <w:p w14:paraId="10DCAD2E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Helping there be death and resurrection in institutions and congregations</w:t>
      </w:r>
    </w:p>
    <w:p w14:paraId="7CEC74B4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Doing less better</w:t>
      </w:r>
    </w:p>
    <w:p w14:paraId="16462A09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</w:rPr>
      </w:pPr>
    </w:p>
    <w:p w14:paraId="1CC74C80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Structure</w:t>
      </w:r>
    </w:p>
    <w:p w14:paraId="24CE8AF1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Deployed Office of the Bishop staff</w:t>
      </w:r>
    </w:p>
    <w:p w14:paraId="22B4FB1F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Divide the Synod into smaller geographical synods</w:t>
      </w:r>
    </w:p>
    <w:p w14:paraId="14129740" w14:textId="77777777" w:rsidR="00325635" w:rsidRDefault="00325635" w:rsidP="00AC2090">
      <w:pPr>
        <w:spacing w:before="0" w:line="276" w:lineRule="auto"/>
        <w:rPr>
          <w:rFonts w:ascii="Times New Roman" w:hAnsi="Times New Roman" w:cs="Times New Roman"/>
        </w:rPr>
      </w:pPr>
    </w:p>
    <w:p w14:paraId="28413490" w14:textId="48B383EB" w:rsidR="00325635" w:rsidRPr="00D20DA5" w:rsidRDefault="00325635" w:rsidP="00D20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D20DA5">
        <w:rPr>
          <w:rFonts w:ascii="Times New Roman" w:hAnsi="Times New Roman" w:cs="Times New Roman"/>
          <w:color w:val="FF0000"/>
        </w:rPr>
        <w:lastRenderedPageBreak/>
        <w:t>What are some areas of growth that are needed in the Rocky Mountain Synod?</w:t>
      </w:r>
    </w:p>
    <w:p w14:paraId="688A48A2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  <w:color w:val="FF0000"/>
        </w:rPr>
      </w:pPr>
    </w:p>
    <w:p w14:paraId="1C116444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Financial Stability</w:t>
      </w:r>
    </w:p>
    <w:p w14:paraId="62405061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  <w:u w:val="single"/>
        </w:rPr>
      </w:pPr>
    </w:p>
    <w:p w14:paraId="5858849C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Partnerships</w:t>
      </w:r>
    </w:p>
    <w:p w14:paraId="56E439AD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Ecumenical</w:t>
      </w:r>
    </w:p>
    <w:p w14:paraId="0C8575FF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developing and equipping lay leaders</w:t>
      </w:r>
    </w:p>
    <w:p w14:paraId="770C6A6F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</w:p>
    <w:p w14:paraId="64550936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Communication</w:t>
      </w:r>
    </w:p>
    <w:p w14:paraId="2D4F43F2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for first call pastors navigating congregations</w:t>
      </w:r>
    </w:p>
    <w:p w14:paraId="54EE60E5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“Church Becoming” and ideas like it down to the pews</w:t>
      </w:r>
    </w:p>
    <w:p w14:paraId="5808240E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Between congregations </w:t>
      </w:r>
    </w:p>
    <w:p w14:paraId="4B5C1862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 trust and transparency</w:t>
      </w:r>
    </w:p>
    <w:p w14:paraId="272045A3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</w:p>
    <w:p w14:paraId="1C1C567C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Vision and Discernment</w:t>
      </w:r>
    </w:p>
    <w:p w14:paraId="062E857A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fewer programs better</w:t>
      </w:r>
    </w:p>
    <w:p w14:paraId="41C3562A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more actively inclusive</w:t>
      </w:r>
    </w:p>
    <w:p w14:paraId="7DCD4F9D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on what it is that we are called to do</w:t>
      </w:r>
    </w:p>
    <w:p w14:paraId="48742961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of rostered leaders, members of congregations and worship attenders</w:t>
      </w:r>
    </w:p>
    <w:p w14:paraId="2B644515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</w:p>
    <w:p w14:paraId="40BAFE1C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14:paraId="60B35CF3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Lower our fossil fuel footprint as a synod</w:t>
      </w:r>
    </w:p>
    <w:p w14:paraId="5C01BBE1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resources for valuing elders</w:t>
      </w:r>
    </w:p>
    <w:p w14:paraId="49918C44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call process with coaches remains inconsistent</w:t>
      </w:r>
    </w:p>
    <w:p w14:paraId="6FBEEB43" w14:textId="77777777" w:rsid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</w:p>
    <w:p w14:paraId="0A544C06" w14:textId="77777777" w:rsidR="00D73429" w:rsidRDefault="00D73429" w:rsidP="00D20DA5">
      <w:pPr>
        <w:pStyle w:val="ListParagraph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What should be the primary priorities for the synod’s ministry in the next six years?</w:t>
      </w:r>
    </w:p>
    <w:p w14:paraId="5EF53E32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  <w:color w:val="002060"/>
        </w:rPr>
      </w:pPr>
    </w:p>
    <w:p w14:paraId="015FF0F7" w14:textId="77777777" w:rsidR="00325635" w:rsidRDefault="00D73429" w:rsidP="00D73429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Relational</w:t>
      </w:r>
    </w:p>
    <w:p w14:paraId="58ABDD51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and education for lay leader</w:t>
      </w:r>
      <w:r w:rsidR="00C27A3C">
        <w:rPr>
          <w:rFonts w:ascii="Times New Roman" w:hAnsi="Times New Roman" w:cs="Times New Roman"/>
        </w:rPr>
        <w:t>s—Excellence in Leadership for lay leaders</w:t>
      </w:r>
    </w:p>
    <w:p w14:paraId="54563EFF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Deployed synod staff</w:t>
      </w:r>
    </w:p>
    <w:p w14:paraId="0BBBA863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synodically authorized ministers</w:t>
      </w:r>
    </w:p>
    <w:p w14:paraId="39379916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Ecumenical partnerships</w:t>
      </w:r>
    </w:p>
    <w:p w14:paraId="24F8A089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Listening to one another</w:t>
      </w:r>
    </w:p>
    <w:p w14:paraId="71335C71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of what congregations need (not just the highly visible ones)</w:t>
      </w:r>
    </w:p>
    <w:p w14:paraId="5A6E4F7D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Evangelism</w:t>
      </w:r>
    </w:p>
    <w:p w14:paraId="54EC52BD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 congregations in their ministry</w:t>
      </w:r>
    </w:p>
    <w:p w14:paraId="092EFED2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</w:p>
    <w:p w14:paraId="6AF26FD0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Identity</w:t>
      </w:r>
    </w:p>
    <w:p w14:paraId="71B8813C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lifted up and emphasized</w:t>
      </w:r>
      <w:r w:rsidR="007A4CB1">
        <w:rPr>
          <w:rFonts w:ascii="Times New Roman" w:hAnsi="Times New Roman" w:cs="Times New Roman"/>
        </w:rPr>
        <w:t>, expand Diversity, Equity, and Inclusion</w:t>
      </w:r>
    </w:p>
    <w:p w14:paraId="4E42D29B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changing landscape, what is God calling us to be?</w:t>
      </w:r>
    </w:p>
    <w:p w14:paraId="74966F3A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Grow in spiritual process and faith</w:t>
      </w:r>
    </w:p>
    <w:p w14:paraId="4A360BFD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Spirit-driven</w:t>
      </w:r>
    </w:p>
    <w:p w14:paraId="1676D5EF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</w:p>
    <w:p w14:paraId="6CEF4556" w14:textId="77777777" w:rsidR="00D20DA5" w:rsidRDefault="00D20DA5" w:rsidP="00D73429">
      <w:pPr>
        <w:spacing w:before="0" w:line="276" w:lineRule="auto"/>
        <w:rPr>
          <w:rFonts w:ascii="Times New Roman" w:hAnsi="Times New Roman" w:cs="Times New Roman"/>
          <w:u w:val="single"/>
        </w:rPr>
      </w:pPr>
    </w:p>
    <w:p w14:paraId="67F9F050" w14:textId="1C4A641C" w:rsidR="00D73429" w:rsidRDefault="00D73429" w:rsidP="00D73429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Administrative</w:t>
      </w:r>
    </w:p>
    <w:p w14:paraId="7A8519A1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Vital Right Sized Ministry at the Office of the Bishop and Synod level</w:t>
      </w:r>
    </w:p>
    <w:p w14:paraId="5F353D42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Synod staff who are gifted and reflect synod priorities</w:t>
      </w:r>
    </w:p>
    <w:p w14:paraId="187BEBEA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stability</w:t>
      </w:r>
    </w:p>
    <w:p w14:paraId="651628CD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Improvement of transition process</w:t>
      </w:r>
    </w:p>
    <w:p w14:paraId="1E28348A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 the burden of property and building as restrictions to ministry</w:t>
      </w:r>
    </w:p>
    <w:p w14:paraId="07745379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</w:p>
    <w:p w14:paraId="638E6D28" w14:textId="5BE2AED7" w:rsidR="00D73429" w:rsidRPr="00D20DA5" w:rsidRDefault="00D73429" w:rsidP="00D20DA5">
      <w:pPr>
        <w:pStyle w:val="ListParagraph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color w:val="FF0000"/>
        </w:rPr>
      </w:pPr>
      <w:r w:rsidRPr="00D20DA5">
        <w:rPr>
          <w:rFonts w:ascii="Times New Roman" w:hAnsi="Times New Roman" w:cs="Times New Roman"/>
          <w:color w:val="FF0000"/>
        </w:rPr>
        <w:t>What are the gifts that the synod brings to your congregation/ministry site for the sake of your ministry, your community, or the world?</w:t>
      </w:r>
    </w:p>
    <w:p w14:paraId="69FE8A52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  <w:color w:val="FF0000"/>
        </w:rPr>
      </w:pPr>
    </w:p>
    <w:p w14:paraId="650D501E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Resources</w:t>
      </w:r>
    </w:p>
    <w:p w14:paraId="4AC7710E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ideas</w:t>
      </w:r>
    </w:p>
    <w:p w14:paraId="6048FDFA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Becoming, Stewardship for All Seasons, Vital Right-Sized Ministry</w:t>
      </w:r>
    </w:p>
    <w:p w14:paraId="6B443C21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ELCA Social Statements</w:t>
      </w:r>
    </w:p>
    <w:p w14:paraId="33C3B5CD" w14:textId="77777777" w:rsid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God’s Work. Our Hands</w:t>
      </w:r>
    </w:p>
    <w:p w14:paraId="76223E07" w14:textId="77777777" w:rsidR="007301BE" w:rsidRDefault="007301BE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Guidance for racial justice</w:t>
      </w:r>
    </w:p>
    <w:p w14:paraId="1AB29A77" w14:textId="77777777" w:rsidR="007301BE" w:rsidRDefault="007301BE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help and grants</w:t>
      </w:r>
    </w:p>
    <w:p w14:paraId="50DC8DE3" w14:textId="77777777" w:rsidR="007301BE" w:rsidRDefault="007301BE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Excellence in Ministry</w:t>
      </w:r>
    </w:p>
    <w:p w14:paraId="383C2252" w14:textId="77777777" w:rsidR="007301BE" w:rsidRDefault="007301BE" w:rsidP="00D73429">
      <w:pPr>
        <w:spacing w:before="0" w:line="276" w:lineRule="auto"/>
        <w:rPr>
          <w:rFonts w:ascii="Times New Roman" w:hAnsi="Times New Roman" w:cs="Times New Roman"/>
        </w:rPr>
      </w:pPr>
    </w:p>
    <w:p w14:paraId="75FD69FE" w14:textId="77777777" w:rsidR="007301BE" w:rsidRDefault="007301BE" w:rsidP="00D73429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Relationship</w:t>
      </w:r>
    </w:p>
    <w:p w14:paraId="15D83D0C" w14:textId="77777777" w:rsidR="007301BE" w:rsidRDefault="007301BE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Visits from the Bishop and the Office of the Bishop staff</w:t>
      </w:r>
    </w:p>
    <w:p w14:paraId="23AAADEF" w14:textId="77777777" w:rsidR="007301BE" w:rsidRDefault="007301BE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Leadership, especially during the pandemic</w:t>
      </w:r>
    </w:p>
    <w:p w14:paraId="65DF629E" w14:textId="77777777" w:rsidR="007301BE" w:rsidRDefault="007301BE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Understanding </w:t>
      </w:r>
      <w:r>
        <w:rPr>
          <w:rFonts w:ascii="Times New Roman" w:hAnsi="Times New Roman" w:cs="Times New Roman"/>
          <w:i/>
          <w:iCs/>
        </w:rPr>
        <w:t xml:space="preserve">we </w:t>
      </w:r>
      <w:r>
        <w:rPr>
          <w:rFonts w:ascii="Times New Roman" w:hAnsi="Times New Roman" w:cs="Times New Roman"/>
        </w:rPr>
        <w:t xml:space="preserve">are the church, </w:t>
      </w:r>
      <w:r>
        <w:rPr>
          <w:rFonts w:ascii="Times New Roman" w:hAnsi="Times New Roman" w:cs="Times New Roman"/>
          <w:i/>
          <w:iCs/>
        </w:rPr>
        <w:t xml:space="preserve">we </w:t>
      </w:r>
      <w:r>
        <w:rPr>
          <w:rFonts w:ascii="Times New Roman" w:hAnsi="Times New Roman" w:cs="Times New Roman"/>
        </w:rPr>
        <w:t>are the synod</w:t>
      </w:r>
    </w:p>
    <w:p w14:paraId="45D73B76" w14:textId="77777777" w:rsidR="007301BE" w:rsidRDefault="007301BE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Accountability and anchoring</w:t>
      </w:r>
    </w:p>
    <w:p w14:paraId="6D110591" w14:textId="77777777" w:rsidR="007301BE" w:rsidRDefault="007301BE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message of grace for all</w:t>
      </w:r>
    </w:p>
    <w:p w14:paraId="410F7480" w14:textId="77777777" w:rsidR="007301BE" w:rsidRDefault="007301BE" w:rsidP="00D73429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Connections: ELCA, camps, border work, missionaries, LIRS, LWR, etc.</w:t>
      </w:r>
    </w:p>
    <w:p w14:paraId="08F530D7" w14:textId="77777777" w:rsidR="007301BE" w:rsidRDefault="007301BE" w:rsidP="00D73429">
      <w:pPr>
        <w:spacing w:before="0" w:line="276" w:lineRule="auto"/>
        <w:rPr>
          <w:rFonts w:ascii="Times New Roman" w:hAnsi="Times New Roman" w:cs="Times New Roman"/>
        </w:rPr>
      </w:pPr>
    </w:p>
    <w:p w14:paraId="415F4F85" w14:textId="5F824CA2" w:rsidR="007301BE" w:rsidRPr="00D20DA5" w:rsidRDefault="00D20DA5" w:rsidP="00D73429">
      <w:pPr>
        <w:spacing w:before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0DA5">
        <w:rPr>
          <w:rFonts w:ascii="Times New Roman" w:hAnsi="Times New Roman" w:cs="Times New Roman"/>
          <w:b/>
          <w:bCs/>
          <w:sz w:val="32"/>
          <w:szCs w:val="32"/>
        </w:rPr>
        <w:t xml:space="preserve">Part Two: </w:t>
      </w:r>
      <w:r w:rsidR="007301BE" w:rsidRPr="00D20DA5">
        <w:rPr>
          <w:rFonts w:ascii="Times New Roman" w:hAnsi="Times New Roman" w:cs="Times New Roman"/>
          <w:b/>
          <w:bCs/>
          <w:sz w:val="32"/>
          <w:szCs w:val="32"/>
        </w:rPr>
        <w:t>Whom do we seek?</w:t>
      </w:r>
    </w:p>
    <w:p w14:paraId="007A69A0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</w:p>
    <w:p w14:paraId="7332DD76" w14:textId="77777777" w:rsidR="007301BE" w:rsidRPr="00733D30" w:rsidRDefault="007301BE" w:rsidP="007301BE">
      <w:pPr>
        <w:pStyle w:val="ListParagraph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7030A0"/>
        </w:rPr>
      </w:pPr>
      <w:r w:rsidRPr="00733D30">
        <w:rPr>
          <w:rFonts w:ascii="Times New Roman" w:hAnsi="Times New Roman" w:cs="Times New Roman"/>
          <w:color w:val="7030A0"/>
        </w:rPr>
        <w:t>What gifts and characteristics are most desired or most helpful for the next Bishop?</w:t>
      </w:r>
    </w:p>
    <w:p w14:paraId="0166FCDF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</w:p>
    <w:p w14:paraId="66FF9F8C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Faith</w:t>
      </w:r>
    </w:p>
    <w:p w14:paraId="7798A1F6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Prayerful</w:t>
      </w:r>
      <w:r w:rsidR="00C27A3C">
        <w:rPr>
          <w:rFonts w:ascii="Times New Roman" w:hAnsi="Times New Roman" w:cs="Times New Roman"/>
        </w:rPr>
        <w:tab/>
      </w:r>
      <w:r w:rsidR="00C27A3C">
        <w:rPr>
          <w:rFonts w:ascii="Times New Roman" w:hAnsi="Times New Roman" w:cs="Times New Roman"/>
        </w:rPr>
        <w:tab/>
      </w:r>
      <w:r w:rsidR="00C27A3C">
        <w:rPr>
          <w:rFonts w:ascii="Times New Roman" w:hAnsi="Times New Roman" w:cs="Times New Roman"/>
        </w:rPr>
        <w:tab/>
      </w:r>
      <w:r w:rsidR="00C27A3C">
        <w:rPr>
          <w:rFonts w:ascii="Times New Roman" w:hAnsi="Times New Roman" w:cs="Times New Roman"/>
        </w:rPr>
        <w:tab/>
      </w:r>
      <w:r w:rsidR="00C27A3C">
        <w:rPr>
          <w:rFonts w:ascii="Times New Roman" w:hAnsi="Times New Roman" w:cs="Times New Roman"/>
        </w:rPr>
        <w:tab/>
        <w:t>Courage rooted in the promises of God</w:t>
      </w:r>
    </w:p>
    <w:p w14:paraId="358A5972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friend of Jesus</w:t>
      </w:r>
      <w:r w:rsidR="00C27A3C">
        <w:rPr>
          <w:rFonts w:ascii="Times New Roman" w:hAnsi="Times New Roman" w:cs="Times New Roman"/>
        </w:rPr>
        <w:tab/>
      </w:r>
      <w:r w:rsidR="00C27A3C">
        <w:rPr>
          <w:rFonts w:ascii="Times New Roman" w:hAnsi="Times New Roman" w:cs="Times New Roman"/>
        </w:rPr>
        <w:tab/>
      </w:r>
      <w:r w:rsidR="00C27A3C">
        <w:rPr>
          <w:rFonts w:ascii="Times New Roman" w:hAnsi="Times New Roman" w:cs="Times New Roman"/>
        </w:rPr>
        <w:tab/>
      </w:r>
      <w:r w:rsidR="00C27A3C">
        <w:rPr>
          <w:rFonts w:ascii="Times New Roman" w:hAnsi="Times New Roman" w:cs="Times New Roman"/>
        </w:rPr>
        <w:tab/>
        <w:t>Prophetic</w:t>
      </w:r>
    </w:p>
    <w:p w14:paraId="179646A7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Enthusiasm for the Gospel of Christ</w:t>
      </w:r>
      <w:r w:rsidR="00C27A3C">
        <w:rPr>
          <w:rFonts w:ascii="Times New Roman" w:hAnsi="Times New Roman" w:cs="Times New Roman"/>
        </w:rPr>
        <w:t xml:space="preserve">                    Can articulate engagement with scripture and</w:t>
      </w:r>
    </w:p>
    <w:p w14:paraId="7B213F25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Grounded in Christ</w:t>
      </w:r>
      <w:r w:rsidR="00C27A3C">
        <w:rPr>
          <w:rFonts w:ascii="Times New Roman" w:hAnsi="Times New Roman" w:cs="Times New Roman"/>
        </w:rPr>
        <w:t xml:space="preserve">                                                     how it intersects with real life</w:t>
      </w:r>
    </w:p>
    <w:p w14:paraId="45805D69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Centered</w:t>
      </w:r>
    </w:p>
    <w:p w14:paraId="688C5F6E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personal spiritual practices</w:t>
      </w:r>
    </w:p>
    <w:p w14:paraId="6C35FA71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</w:p>
    <w:p w14:paraId="6DD5A813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Emotional Intelligence</w:t>
      </w:r>
    </w:p>
    <w:p w14:paraId="389DD7D0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make hard decisions                                    Appropriate vulnerability</w:t>
      </w:r>
    </w:p>
    <w:p w14:paraId="1A6D2A98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Willing to listen and to be direct                        </w:t>
      </w:r>
      <w:r w:rsidR="000846ED">
        <w:rPr>
          <w:rFonts w:ascii="Times New Roman" w:hAnsi="Times New Roman" w:cs="Times New Roman"/>
        </w:rPr>
        <w:t>Can manage conflict</w:t>
      </w:r>
    </w:p>
    <w:p w14:paraId="6907CF80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Discerning</w:t>
      </w:r>
      <w:r w:rsidR="000846ED">
        <w:rPr>
          <w:rFonts w:ascii="Times New Roman" w:hAnsi="Times New Roman" w:cs="Times New Roman"/>
        </w:rPr>
        <w:t xml:space="preserve">                                                          Not afraid to fail</w:t>
      </w:r>
    </w:p>
    <w:p w14:paraId="6BB049DF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Self-aware</w:t>
      </w:r>
      <w:r w:rsidR="000846ED">
        <w:rPr>
          <w:rFonts w:ascii="Times New Roman" w:hAnsi="Times New Roman" w:cs="Times New Roman"/>
        </w:rPr>
        <w:t xml:space="preserve">                                                          Not rattled by change</w:t>
      </w:r>
    </w:p>
    <w:p w14:paraId="650EF130" w14:textId="0A5802A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Humility—willingness to say “I don’t know</w:t>
      </w:r>
      <w:r w:rsidR="00D20D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D20DA5">
        <w:rPr>
          <w:rFonts w:ascii="Times New Roman" w:hAnsi="Times New Roman" w:cs="Times New Roman"/>
        </w:rPr>
        <w:t xml:space="preserve">    </w:t>
      </w:r>
      <w:r w:rsidR="000846ED">
        <w:rPr>
          <w:rFonts w:ascii="Times New Roman" w:hAnsi="Times New Roman" w:cs="Times New Roman"/>
        </w:rPr>
        <w:t xml:space="preserve">   </w:t>
      </w:r>
      <w:r w:rsidR="00C27A3C">
        <w:rPr>
          <w:rFonts w:ascii="Times New Roman" w:hAnsi="Times New Roman" w:cs="Times New Roman"/>
        </w:rPr>
        <w:t xml:space="preserve">A good listener </w:t>
      </w:r>
    </w:p>
    <w:p w14:paraId="09479DFA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Honest</w:t>
      </w:r>
    </w:p>
    <w:p w14:paraId="1B8423A3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</w:t>
      </w:r>
    </w:p>
    <w:p w14:paraId="3757F750" w14:textId="77777777" w:rsidR="007301BE" w:rsidRDefault="007301BE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Visionary</w:t>
      </w:r>
    </w:p>
    <w:p w14:paraId="44B77C66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Thick skin</w:t>
      </w:r>
    </w:p>
    <w:p w14:paraId="4E2C21B5" w14:textId="77777777" w:rsidR="00C27A3C" w:rsidRDefault="00C27A3C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done their own work re: racial justice and privilege </w:t>
      </w:r>
    </w:p>
    <w:p w14:paraId="0E15EFA1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</w:p>
    <w:p w14:paraId="7A96A2EA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  <w:u w:val="single"/>
        </w:rPr>
      </w:pPr>
    </w:p>
    <w:p w14:paraId="7FF4EA62" w14:textId="77777777" w:rsidR="000846ED" w:rsidRPr="00C27A3C" w:rsidRDefault="000846ED" w:rsidP="007301BE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Gifted in Skills that Serve the Church</w:t>
      </w:r>
    </w:p>
    <w:p w14:paraId="71D0A9B5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preaching and writing skills</w:t>
      </w:r>
      <w:r w:rsidR="00C27A3C">
        <w:rPr>
          <w:rFonts w:ascii="Times New Roman" w:hAnsi="Times New Roman" w:cs="Times New Roman"/>
        </w:rPr>
        <w:t xml:space="preserve">                Encourages development of lay leaders</w:t>
      </w:r>
    </w:p>
    <w:p w14:paraId="6D0B8B8C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appointments</w:t>
      </w:r>
    </w:p>
    <w:p w14:paraId="6EF5715E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Manages time</w:t>
      </w:r>
    </w:p>
    <w:p w14:paraId="590B188F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 years+ parish experience</w:t>
      </w:r>
    </w:p>
    <w:p w14:paraId="19BA1811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and Manager</w:t>
      </w:r>
    </w:p>
    <w:p w14:paraId="133A1028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Communicator across various platforms, including social media</w:t>
      </w:r>
    </w:p>
    <w:p w14:paraId="358A890D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team player that encourages the gift of others, both own staff and wider community</w:t>
      </w:r>
    </w:p>
    <w:p w14:paraId="1EB88C3E" w14:textId="77777777" w:rsidR="00C27A3C" w:rsidRDefault="00C27A3C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Encourages sharing of resources</w:t>
      </w:r>
    </w:p>
    <w:p w14:paraId="28E8FC2B" w14:textId="77777777" w:rsidR="00C27A3C" w:rsidRDefault="00C27A3C" w:rsidP="007301BE">
      <w:pPr>
        <w:spacing w:before="0" w:line="276" w:lineRule="auto"/>
        <w:rPr>
          <w:rFonts w:ascii="Times New Roman" w:hAnsi="Times New Roman" w:cs="Times New Roman"/>
        </w:rPr>
      </w:pPr>
    </w:p>
    <w:p w14:paraId="0D1EC8B4" w14:textId="77777777" w:rsidR="00C27A3C" w:rsidRPr="00C27A3C" w:rsidRDefault="00C27A3C" w:rsidP="007301BE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Fiscally attentive</w:t>
      </w:r>
    </w:p>
    <w:p w14:paraId="71065503" w14:textId="77777777" w:rsidR="000846ED" w:rsidRDefault="00C27A3C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record with successful stewardship program in congregation/ministry site</w:t>
      </w:r>
    </w:p>
    <w:p w14:paraId="1AF85A10" w14:textId="77777777" w:rsidR="00C27A3C" w:rsidRDefault="00C27A3C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Leads budgeting that reflects synod priorities and vision</w:t>
      </w:r>
    </w:p>
    <w:p w14:paraId="44A3E8F6" w14:textId="77777777" w:rsidR="00C27A3C" w:rsidRDefault="00C27A3C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Transparency around how money is spent in the synod</w:t>
      </w:r>
    </w:p>
    <w:p w14:paraId="5F2CF457" w14:textId="77777777" w:rsidR="00C27A3C" w:rsidRDefault="00C27A3C" w:rsidP="007301BE">
      <w:pPr>
        <w:spacing w:before="0" w:line="276" w:lineRule="auto"/>
        <w:rPr>
          <w:rFonts w:ascii="Times New Roman" w:hAnsi="Times New Roman" w:cs="Times New Roman"/>
        </w:rPr>
      </w:pPr>
    </w:p>
    <w:p w14:paraId="5AA698AD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Relational</w:t>
      </w:r>
    </w:p>
    <w:p w14:paraId="443C1457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rostered leaders, commitment to their renewal</w:t>
      </w:r>
    </w:p>
    <w:p w14:paraId="4FE5323C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Inclusive</w:t>
      </w:r>
      <w:r w:rsidR="007A4CB1">
        <w:rPr>
          <w:rFonts w:ascii="Times New Roman" w:hAnsi="Times New Roman" w:cs="Times New Roman"/>
        </w:rPr>
        <w:t>; commitment to diversity and supporting diverse communities</w:t>
      </w:r>
    </w:p>
    <w:p w14:paraId="26C4FF77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Commitment to justice</w:t>
      </w:r>
    </w:p>
    <w:p w14:paraId="6E893FA2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in challenging times</w:t>
      </w:r>
    </w:p>
    <w:p w14:paraId="225B2E07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ecumenical partners</w:t>
      </w:r>
    </w:p>
    <w:p w14:paraId="1F0185E8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an example of self-care</w:t>
      </w:r>
    </w:p>
    <w:p w14:paraId="187AD413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Enthusiasm that moves others to join the journey</w:t>
      </w:r>
    </w:p>
    <w:p w14:paraId="3B26989F" w14:textId="77777777" w:rsidR="000846ED" w:rsidRDefault="000846ED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Holds congregations accountable to their ministry and their care of rostered leaders</w:t>
      </w:r>
    </w:p>
    <w:p w14:paraId="52B9DCAF" w14:textId="77777777" w:rsidR="005A5A6A" w:rsidRDefault="005A5A6A" w:rsidP="007301BE">
      <w:pPr>
        <w:spacing w:before="0" w:line="276" w:lineRule="auto"/>
        <w:rPr>
          <w:rFonts w:ascii="Times New Roman" w:hAnsi="Times New Roman" w:cs="Times New Roman"/>
        </w:rPr>
      </w:pPr>
    </w:p>
    <w:p w14:paraId="3F540602" w14:textId="77777777" w:rsidR="005A5A6A" w:rsidRDefault="005A5A6A" w:rsidP="005A5A6A">
      <w:pPr>
        <w:pStyle w:val="ListParagraph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What words would you hope to hear from a bishop about their vision or priorities?</w:t>
      </w:r>
    </w:p>
    <w:p w14:paraId="15774BCD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</w:p>
    <w:p w14:paraId="1CA3BF7B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Christ-centered                             Love</w:t>
      </w:r>
    </w:p>
    <w:p w14:paraId="50F59A83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Hopeful                                        Investment in young people</w:t>
      </w:r>
    </w:p>
    <w:p w14:paraId="793582B5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Inclusivity                                    Creative ways to be the Office of the Bishop</w:t>
      </w:r>
    </w:p>
    <w:p w14:paraId="14E441E8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over property                    Forward moving</w:t>
      </w:r>
    </w:p>
    <w:p w14:paraId="13C12758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                                        Humility</w:t>
      </w:r>
    </w:p>
    <w:p w14:paraId="740F0813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Risk                                              Lift up gifts of lay leaders</w:t>
      </w:r>
    </w:p>
    <w:p w14:paraId="7FB5A813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Accompaniment</w:t>
      </w:r>
    </w:p>
    <w:p w14:paraId="76FDE5BF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Encouragement</w:t>
      </w:r>
    </w:p>
    <w:p w14:paraId="0563D28B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</w:t>
      </w:r>
    </w:p>
    <w:p w14:paraId="6190BF3D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“Can we imagine together?”</w:t>
      </w:r>
    </w:p>
    <w:p w14:paraId="09056F77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have a plan to balance the budget.”</w:t>
      </w:r>
    </w:p>
    <w:p w14:paraId="3091D5B7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“My staff will balance my weaknesses and bring broader gifts.”</w:t>
      </w:r>
    </w:p>
    <w:p w14:paraId="65C08AC5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“Here’s what I do to stay spiritually healthy…”</w:t>
      </w:r>
    </w:p>
    <w:p w14:paraId="269897BC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“My staff will be reliable and transparent.”</w:t>
      </w:r>
    </w:p>
    <w:p w14:paraId="4701DDEA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</w:p>
    <w:p w14:paraId="2DAB32F3" w14:textId="77777777" w:rsidR="00C27A3C" w:rsidRDefault="00C27A3C" w:rsidP="00C27A3C">
      <w:pPr>
        <w:pStyle w:val="ListParagraph"/>
        <w:spacing w:before="0" w:line="276" w:lineRule="auto"/>
        <w:rPr>
          <w:rFonts w:ascii="Times New Roman" w:hAnsi="Times New Roman" w:cs="Times New Roman"/>
          <w:color w:val="FF0000"/>
        </w:rPr>
      </w:pPr>
    </w:p>
    <w:p w14:paraId="1BCE5F0F" w14:textId="77777777" w:rsidR="005A5A6A" w:rsidRPr="00C27A3C" w:rsidRDefault="005A5A6A" w:rsidP="00C27A3C">
      <w:pPr>
        <w:pStyle w:val="ListParagraph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color w:val="FF0000"/>
        </w:rPr>
      </w:pPr>
      <w:r w:rsidRPr="00C27A3C">
        <w:rPr>
          <w:rFonts w:ascii="Times New Roman" w:hAnsi="Times New Roman" w:cs="Times New Roman"/>
          <w:color w:val="FF0000"/>
        </w:rPr>
        <w:t>How would you envision a bishop serving our large geographical synod?</w:t>
      </w:r>
    </w:p>
    <w:p w14:paraId="57218090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  <w:color w:val="FF0000"/>
        </w:rPr>
      </w:pPr>
    </w:p>
    <w:p w14:paraId="3B4E0468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deployed staff in the Office of the Bishop</w:t>
      </w:r>
      <w:r w:rsidR="00E23BEF">
        <w:rPr>
          <w:rFonts w:ascii="Times New Roman" w:hAnsi="Times New Roman" w:cs="Times New Roman"/>
        </w:rPr>
        <w:t xml:space="preserve">             Get a synodical RV</w:t>
      </w:r>
    </w:p>
    <w:p w14:paraId="3B0BD96E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conference deans more and empower them</w:t>
      </w:r>
    </w:p>
    <w:p w14:paraId="50A12E05" w14:textId="77777777" w:rsid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must be a priority</w:t>
      </w:r>
    </w:p>
    <w:p w14:paraId="526F6695" w14:textId="77777777" w:rsidR="005A5A6A" w:rsidRPr="005A5A6A" w:rsidRDefault="005A5A6A" w:rsidP="005A5A6A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Innovate/Experiment</w:t>
      </w:r>
    </w:p>
    <w:p w14:paraId="16BF4A22" w14:textId="77777777" w:rsidR="005A5A6A" w:rsidRDefault="005A5A6A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virtual tools—Teams, Zoom, etc.</w:t>
      </w:r>
    </w:p>
    <w:p w14:paraId="438BB253" w14:textId="77777777" w:rsidR="00C27A3C" w:rsidRDefault="00C27A3C" w:rsidP="007301BE">
      <w:pPr>
        <w:spacing w:before="0" w:line="276" w:lineRule="auto"/>
        <w:rPr>
          <w:rFonts w:ascii="Times New Roman" w:hAnsi="Times New Roman" w:cs="Times New Roman"/>
          <w:color w:val="7030A0"/>
        </w:rPr>
      </w:pPr>
    </w:p>
    <w:p w14:paraId="6144E7ED" w14:textId="77777777" w:rsidR="00C27A3C" w:rsidRDefault="00C27A3C" w:rsidP="007301BE">
      <w:pPr>
        <w:spacing w:before="0" w:line="276" w:lineRule="auto"/>
        <w:rPr>
          <w:rFonts w:ascii="Times New Roman" w:hAnsi="Times New Roman" w:cs="Times New Roman"/>
          <w:color w:val="7030A0"/>
        </w:rPr>
      </w:pPr>
    </w:p>
    <w:p w14:paraId="0A7FFEEB" w14:textId="5EBD91D9" w:rsidR="00E23BEF" w:rsidRDefault="00E23BEF" w:rsidP="007301BE">
      <w:pPr>
        <w:spacing w:before="0" w:line="276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Bonus Question (from </w:t>
      </w:r>
      <w:r w:rsidR="00D20DA5">
        <w:rPr>
          <w:rFonts w:ascii="Times New Roman" w:hAnsi="Times New Roman" w:cs="Times New Roman"/>
          <w:color w:val="7030A0"/>
        </w:rPr>
        <w:t>Cheyenne site</w:t>
      </w:r>
      <w:r>
        <w:rPr>
          <w:rFonts w:ascii="Times New Roman" w:hAnsi="Times New Roman" w:cs="Times New Roman"/>
          <w:color w:val="7030A0"/>
        </w:rPr>
        <w:t>): How can we really screw this up?</w:t>
      </w:r>
    </w:p>
    <w:p w14:paraId="59B44B37" w14:textId="77777777" w:rsidR="00E23BEF" w:rsidRDefault="00E23BEF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pray enough</w:t>
      </w:r>
    </w:p>
    <w:p w14:paraId="74B66341" w14:textId="77777777" w:rsidR="00E23BEF" w:rsidRDefault="00E23BEF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let the Holy Spirit lead</w:t>
      </w:r>
    </w:p>
    <w:p w14:paraId="140AB27F" w14:textId="77777777" w:rsidR="00E23BEF" w:rsidRDefault="00E23BEF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this is a campaign rather than led by God</w:t>
      </w:r>
    </w:p>
    <w:p w14:paraId="6549DE78" w14:textId="77777777" w:rsidR="0056685C" w:rsidRDefault="0056685C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006DF" wp14:editId="4E329934">
                <wp:simplePos x="0" y="0"/>
                <wp:positionH relativeFrom="column">
                  <wp:posOffset>-107950</wp:posOffset>
                </wp:positionH>
                <wp:positionV relativeFrom="paragraph">
                  <wp:posOffset>180334</wp:posOffset>
                </wp:positionV>
                <wp:extent cx="1797050" cy="74304"/>
                <wp:effectExtent l="0" t="0" r="0" b="1905"/>
                <wp:wrapThrough wrapText="bothSides">
                  <wp:wrapPolygon edited="0">
                    <wp:start x="0" y="0"/>
                    <wp:lineTo x="0" y="16615"/>
                    <wp:lineTo x="21295" y="16615"/>
                    <wp:lineTo x="21295" y="0"/>
                    <wp:lineTo x="0" y="0"/>
                  </wp:wrapPolygon>
                </wp:wrapThrough>
                <wp:docPr id="13585277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7430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4C30C8" w14:textId="77777777" w:rsidR="00E23BEF" w:rsidRPr="00E23BEF" w:rsidRDefault="00FE2EDD" w:rsidP="00E23B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E23BEF" w:rsidRPr="00E23BE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E23BEF" w:rsidRPr="00E23BEF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6" w:history="1">
                              <w:r w:rsidR="00E23BEF" w:rsidRPr="00E23BE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A006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14.2pt;width:141.5pt;height:5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" stroked="f">
                <v:textbox>
                  <w:txbxContent>
                    <w:p w14:paraId="5B4C30C8" w14:textId="77777777" w:rsidR="00E23BEF" w:rsidRPr="00E23BEF" w:rsidRDefault="00000000" w:rsidP="00E23BEF">
                      <w:pPr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="00E23BEF" w:rsidRPr="00E23BEF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E23BEF" w:rsidRPr="00E23BEF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8" w:history="1">
                        <w:r w:rsidR="00E23BEF" w:rsidRPr="00E23BEF">
                          <w:rPr>
                            <w:rStyle w:val="Hyperlink"/>
                            <w:sz w:val="18"/>
                            <w:szCs w:val="18"/>
                          </w:rPr>
                          <w:t>CC BY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E23BEF">
        <w:rPr>
          <w:rFonts w:ascii="Times New Roman" w:hAnsi="Times New Roman" w:cs="Times New Roman"/>
        </w:rPr>
        <w:t>Forget to put mission and vision first</w:t>
      </w:r>
    </w:p>
    <w:p w14:paraId="50644077" w14:textId="77777777" w:rsidR="0056685C" w:rsidRDefault="0056685C" w:rsidP="007301BE">
      <w:pPr>
        <w:spacing w:before="0" w:line="276" w:lineRule="auto"/>
        <w:rPr>
          <w:rFonts w:ascii="Times New Roman" w:hAnsi="Times New Roman" w:cs="Times New Roman"/>
        </w:rPr>
      </w:pPr>
    </w:p>
    <w:p w14:paraId="05AB558D" w14:textId="62DCEC5B" w:rsidR="00E23BEF" w:rsidRDefault="00E23BEF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Believe the new bishop will fix everything without us changing or helping</w:t>
      </w:r>
    </w:p>
    <w:p w14:paraId="18FDAFA2" w14:textId="77777777" w:rsidR="00E23BEF" w:rsidRDefault="00E23BEF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having youth/young people involved</w:t>
      </w:r>
    </w:p>
    <w:p w14:paraId="65E8CE6A" w14:textId="63BE2B0E" w:rsidR="0056685C" w:rsidRPr="00E23BEF" w:rsidRDefault="0056685C" w:rsidP="007301BE">
      <w:p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we have all the answers</w:t>
      </w:r>
    </w:p>
    <w:p w14:paraId="5747902C" w14:textId="77777777" w:rsidR="00D73429" w:rsidRP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</w:p>
    <w:p w14:paraId="6F72DC45" w14:textId="77777777" w:rsidR="00D73429" w:rsidRP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</w:p>
    <w:p w14:paraId="24793FAD" w14:textId="77777777" w:rsidR="00D73429" w:rsidRPr="00D73429" w:rsidRDefault="00D73429" w:rsidP="00D73429">
      <w:pPr>
        <w:spacing w:before="0" w:line="276" w:lineRule="auto"/>
        <w:rPr>
          <w:rFonts w:ascii="Times New Roman" w:hAnsi="Times New Roman" w:cs="Times New Roman"/>
        </w:rPr>
      </w:pPr>
    </w:p>
    <w:p w14:paraId="5A8C8605" w14:textId="77777777" w:rsidR="00325635" w:rsidRPr="00325635" w:rsidRDefault="00325635" w:rsidP="00325635">
      <w:pPr>
        <w:spacing w:before="0" w:line="276" w:lineRule="auto"/>
        <w:rPr>
          <w:rFonts w:ascii="Times New Roman" w:hAnsi="Times New Roman" w:cs="Times New Roman"/>
        </w:rPr>
      </w:pPr>
    </w:p>
    <w:p w14:paraId="5BFE542B" w14:textId="77777777" w:rsidR="00AC2090" w:rsidRPr="00AC2090" w:rsidRDefault="00AC2090" w:rsidP="00AC2090">
      <w:pPr>
        <w:spacing w:before="0" w:line="276" w:lineRule="auto"/>
        <w:rPr>
          <w:rFonts w:ascii="Times New Roman" w:hAnsi="Times New Roman" w:cs="Times New Roman"/>
        </w:rPr>
      </w:pPr>
    </w:p>
    <w:p w14:paraId="46EFD41B" w14:textId="77777777" w:rsidR="00D654A4" w:rsidRDefault="00D654A4" w:rsidP="00D654A4">
      <w:pPr>
        <w:spacing w:before="0" w:line="276" w:lineRule="auto"/>
        <w:rPr>
          <w:rFonts w:ascii="Times New Roman" w:hAnsi="Times New Roman" w:cs="Times New Roman"/>
        </w:rPr>
      </w:pPr>
    </w:p>
    <w:p w14:paraId="79A8EB85" w14:textId="77777777" w:rsidR="00D654A4" w:rsidRPr="00D654A4" w:rsidRDefault="00D654A4" w:rsidP="00D654A4">
      <w:pPr>
        <w:spacing w:before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sectPr w:rsidR="00D654A4" w:rsidRPr="00D6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3C3F"/>
    <w:multiLevelType w:val="hybridMultilevel"/>
    <w:tmpl w:val="92FC49AA"/>
    <w:lvl w:ilvl="0" w:tplc="E7ECEA2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0453"/>
    <w:multiLevelType w:val="hybridMultilevel"/>
    <w:tmpl w:val="A224E1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0B48"/>
    <w:multiLevelType w:val="hybridMultilevel"/>
    <w:tmpl w:val="F520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4335A"/>
    <w:multiLevelType w:val="hybridMultilevel"/>
    <w:tmpl w:val="BD563D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612F"/>
    <w:multiLevelType w:val="hybridMultilevel"/>
    <w:tmpl w:val="B66C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06415"/>
    <w:multiLevelType w:val="hybridMultilevel"/>
    <w:tmpl w:val="FCB4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8280A"/>
    <w:multiLevelType w:val="hybridMultilevel"/>
    <w:tmpl w:val="F1AE1EE8"/>
    <w:lvl w:ilvl="0" w:tplc="F2ECC6D2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F9"/>
    <w:rsid w:val="000846ED"/>
    <w:rsid w:val="00133884"/>
    <w:rsid w:val="00325635"/>
    <w:rsid w:val="0056685C"/>
    <w:rsid w:val="005A5A6A"/>
    <w:rsid w:val="007301BE"/>
    <w:rsid w:val="00733D30"/>
    <w:rsid w:val="007A4CB1"/>
    <w:rsid w:val="009734F9"/>
    <w:rsid w:val="00AC2090"/>
    <w:rsid w:val="00C27A3C"/>
    <w:rsid w:val="00D20DA5"/>
    <w:rsid w:val="00D654A4"/>
    <w:rsid w:val="00D73429"/>
    <w:rsid w:val="00E23BEF"/>
    <w:rsid w:val="00F21BD3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B801"/>
  <w15:chartTrackingRefBased/>
  <w15:docId w15:val="{9EEE02C7-E362-452D-AB80-D4329602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B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lickr.com/photos/mijustin/9343512181" TargetMode="External"/><Relationship Id="rId6" Type="http://schemas.openxmlformats.org/officeDocument/2006/relationships/hyperlink" Target="https://creativecommons.org/licenses/by/3.0/" TargetMode="External"/><Relationship Id="rId7" Type="http://schemas.openxmlformats.org/officeDocument/2006/relationships/hyperlink" Target="https://www.flickr.com/photos/mijustin/9343512181" TargetMode="External"/><Relationship Id="rId8" Type="http://schemas.openxmlformats.org/officeDocument/2006/relationships/hyperlink" Target="https://creativecommons.org/licenses/by/3.0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7068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native2615@gmail.com</dc:creator>
  <cp:keywords/>
  <dc:description/>
  <cp:lastModifiedBy>Peter Severson</cp:lastModifiedBy>
  <cp:revision>2</cp:revision>
  <dcterms:created xsi:type="dcterms:W3CDTF">2023-11-20T22:24:00Z</dcterms:created>
  <dcterms:modified xsi:type="dcterms:W3CDTF">2023-11-20T22:24:00Z</dcterms:modified>
</cp:coreProperties>
</file>