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966"/>
        <w:gridCol w:w="2052"/>
        <w:gridCol w:w="1977"/>
        <w:gridCol w:w="1454"/>
      </w:tblGrid>
      <w:tr w:rsidR="00C32CDD" w14:paraId="13F69685" w14:textId="3D6474C8" w:rsidTr="00C32CDD">
        <w:tc>
          <w:tcPr>
            <w:tcW w:w="1901" w:type="dxa"/>
          </w:tcPr>
          <w:p w14:paraId="4FC9B067" w14:textId="6C426794" w:rsidR="00C32CDD" w:rsidRPr="007A17A5" w:rsidRDefault="00C32CDD" w:rsidP="007A1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966" w:type="dxa"/>
          </w:tcPr>
          <w:p w14:paraId="07814FAA" w14:textId="6DE84E19" w:rsidR="00C32CDD" w:rsidRPr="007A17A5" w:rsidRDefault="00C32CDD" w:rsidP="007A1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Thanks</w:t>
            </w:r>
          </w:p>
        </w:tc>
        <w:tc>
          <w:tcPr>
            <w:tcW w:w="2052" w:type="dxa"/>
          </w:tcPr>
          <w:p w14:paraId="06D9E3FC" w14:textId="251EED8D" w:rsidR="00C32CDD" w:rsidRPr="007A17A5" w:rsidRDefault="00C32CDD" w:rsidP="007A1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Accountability</w:t>
            </w:r>
          </w:p>
        </w:tc>
        <w:tc>
          <w:tcPr>
            <w:tcW w:w="1977" w:type="dxa"/>
          </w:tcPr>
          <w:p w14:paraId="700BE900" w14:textId="2C8D01D2" w:rsidR="00C32CDD" w:rsidRPr="007A17A5" w:rsidRDefault="00C32CDD" w:rsidP="007A1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Community Celebration</w:t>
            </w:r>
          </w:p>
        </w:tc>
        <w:tc>
          <w:tcPr>
            <w:tcW w:w="1454" w:type="dxa"/>
          </w:tcPr>
          <w:p w14:paraId="51E0F659" w14:textId="6397057C" w:rsidR="00C32CDD" w:rsidRDefault="00C32CDD" w:rsidP="007A1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 Responsible</w:t>
            </w:r>
          </w:p>
        </w:tc>
      </w:tr>
      <w:tr w:rsidR="00C32CDD" w14:paraId="1641D0C6" w14:textId="3E578F12" w:rsidTr="00C32CDD">
        <w:tc>
          <w:tcPr>
            <w:tcW w:w="1901" w:type="dxa"/>
          </w:tcPr>
          <w:p w14:paraId="68C2E422" w14:textId="08E4D0C9" w:rsidR="00C32CDD" w:rsidRDefault="00C32CDD">
            <w:r>
              <w:t>January</w:t>
            </w:r>
          </w:p>
        </w:tc>
        <w:tc>
          <w:tcPr>
            <w:tcW w:w="1966" w:type="dxa"/>
          </w:tcPr>
          <w:p w14:paraId="52025061" w14:textId="29996500" w:rsidR="00C32CDD" w:rsidRDefault="00C32CDD">
            <w:r>
              <w:t>Handwritten note</w:t>
            </w:r>
          </w:p>
        </w:tc>
        <w:tc>
          <w:tcPr>
            <w:tcW w:w="2052" w:type="dxa"/>
          </w:tcPr>
          <w:p w14:paraId="3DD27FF7" w14:textId="77777777" w:rsidR="00C32CDD" w:rsidRDefault="00C32CDD"/>
        </w:tc>
        <w:tc>
          <w:tcPr>
            <w:tcW w:w="1977" w:type="dxa"/>
          </w:tcPr>
          <w:p w14:paraId="4F8401B1" w14:textId="77777777" w:rsidR="00C32CDD" w:rsidRDefault="00C32CDD"/>
        </w:tc>
        <w:tc>
          <w:tcPr>
            <w:tcW w:w="1454" w:type="dxa"/>
          </w:tcPr>
          <w:p w14:paraId="40187E1B" w14:textId="77777777" w:rsidR="00C32CDD" w:rsidRDefault="00C32CDD"/>
        </w:tc>
      </w:tr>
      <w:tr w:rsidR="00C32CDD" w14:paraId="1E387FA3" w14:textId="06AAA01D" w:rsidTr="00C32CDD">
        <w:tc>
          <w:tcPr>
            <w:tcW w:w="1901" w:type="dxa"/>
          </w:tcPr>
          <w:p w14:paraId="5A653165" w14:textId="0F49591E" w:rsidR="00C32CDD" w:rsidRDefault="00C32CDD">
            <w:r>
              <w:t>February</w:t>
            </w:r>
          </w:p>
        </w:tc>
        <w:tc>
          <w:tcPr>
            <w:tcW w:w="1966" w:type="dxa"/>
          </w:tcPr>
          <w:p w14:paraId="75F2FDDD" w14:textId="3942DB7B" w:rsidR="00C32CDD" w:rsidRDefault="00C32CDD">
            <w:r>
              <w:t>Beneficiary story</w:t>
            </w:r>
          </w:p>
        </w:tc>
        <w:tc>
          <w:tcPr>
            <w:tcW w:w="2052" w:type="dxa"/>
          </w:tcPr>
          <w:p w14:paraId="0602017F" w14:textId="77777777" w:rsidR="00C32CDD" w:rsidRDefault="00C32CDD"/>
        </w:tc>
        <w:tc>
          <w:tcPr>
            <w:tcW w:w="1977" w:type="dxa"/>
          </w:tcPr>
          <w:p w14:paraId="16002282" w14:textId="77777777" w:rsidR="00C32CDD" w:rsidRDefault="00C32CDD"/>
        </w:tc>
        <w:tc>
          <w:tcPr>
            <w:tcW w:w="1454" w:type="dxa"/>
          </w:tcPr>
          <w:p w14:paraId="5ACD24E4" w14:textId="77777777" w:rsidR="00C32CDD" w:rsidRDefault="00C32CDD"/>
        </w:tc>
      </w:tr>
      <w:tr w:rsidR="00C32CDD" w14:paraId="39F68A01" w14:textId="0B0D2D0D" w:rsidTr="00C32CDD">
        <w:tc>
          <w:tcPr>
            <w:tcW w:w="1901" w:type="dxa"/>
          </w:tcPr>
          <w:p w14:paraId="58FB1C16" w14:textId="2C384319" w:rsidR="00C32CDD" w:rsidRDefault="00C32CDD">
            <w:r>
              <w:t>March</w:t>
            </w:r>
          </w:p>
        </w:tc>
        <w:tc>
          <w:tcPr>
            <w:tcW w:w="1966" w:type="dxa"/>
          </w:tcPr>
          <w:p w14:paraId="788562B5" w14:textId="7724C734" w:rsidR="00C32CDD" w:rsidRDefault="00C32CDD"/>
        </w:tc>
        <w:tc>
          <w:tcPr>
            <w:tcW w:w="2052" w:type="dxa"/>
          </w:tcPr>
          <w:p w14:paraId="3028B96F" w14:textId="379F77DC" w:rsidR="00C32CDD" w:rsidRDefault="00C32CDD">
            <w:r>
              <w:t>Progress report</w:t>
            </w:r>
          </w:p>
        </w:tc>
        <w:tc>
          <w:tcPr>
            <w:tcW w:w="1977" w:type="dxa"/>
          </w:tcPr>
          <w:p w14:paraId="255E9E95" w14:textId="77777777" w:rsidR="00C32CDD" w:rsidRDefault="00C32CDD"/>
        </w:tc>
        <w:tc>
          <w:tcPr>
            <w:tcW w:w="1454" w:type="dxa"/>
          </w:tcPr>
          <w:p w14:paraId="1386069F" w14:textId="77777777" w:rsidR="00C32CDD" w:rsidRDefault="00C32CDD"/>
        </w:tc>
      </w:tr>
      <w:tr w:rsidR="00C32CDD" w14:paraId="719C0016" w14:textId="17B8AC66" w:rsidTr="00C32CDD">
        <w:tc>
          <w:tcPr>
            <w:tcW w:w="1901" w:type="dxa"/>
          </w:tcPr>
          <w:p w14:paraId="7C3494D7" w14:textId="0CF72E96" w:rsidR="00C32CDD" w:rsidRDefault="00C32CDD">
            <w:r>
              <w:t>April</w:t>
            </w:r>
          </w:p>
        </w:tc>
        <w:tc>
          <w:tcPr>
            <w:tcW w:w="1966" w:type="dxa"/>
          </w:tcPr>
          <w:p w14:paraId="421913F7" w14:textId="34715E1F" w:rsidR="00C32CDD" w:rsidRDefault="00C32CDD"/>
        </w:tc>
        <w:tc>
          <w:tcPr>
            <w:tcW w:w="2052" w:type="dxa"/>
          </w:tcPr>
          <w:p w14:paraId="571FCF22" w14:textId="77777777" w:rsidR="00C32CDD" w:rsidRDefault="00C32CDD"/>
        </w:tc>
        <w:tc>
          <w:tcPr>
            <w:tcW w:w="1977" w:type="dxa"/>
          </w:tcPr>
          <w:p w14:paraId="7A5A3479" w14:textId="2BAB219F" w:rsidR="00C32CDD" w:rsidRDefault="00C32CDD">
            <w:r>
              <w:t>Cake after worship</w:t>
            </w:r>
          </w:p>
        </w:tc>
        <w:tc>
          <w:tcPr>
            <w:tcW w:w="1454" w:type="dxa"/>
          </w:tcPr>
          <w:p w14:paraId="22BA8618" w14:textId="77777777" w:rsidR="00C32CDD" w:rsidRDefault="00C32CDD"/>
        </w:tc>
      </w:tr>
      <w:tr w:rsidR="00C32CDD" w14:paraId="34CABA94" w14:textId="68B713AB" w:rsidTr="00C32CDD">
        <w:tc>
          <w:tcPr>
            <w:tcW w:w="1901" w:type="dxa"/>
          </w:tcPr>
          <w:p w14:paraId="6FC49E16" w14:textId="48C5BD4E" w:rsidR="00C32CDD" w:rsidRDefault="00C32CDD">
            <w:r>
              <w:t>May</w:t>
            </w:r>
          </w:p>
        </w:tc>
        <w:tc>
          <w:tcPr>
            <w:tcW w:w="1966" w:type="dxa"/>
          </w:tcPr>
          <w:p w14:paraId="08BC4F32" w14:textId="71BC3209" w:rsidR="00C32CDD" w:rsidRDefault="00C32CDD">
            <w:r>
              <w:t xml:space="preserve">Council </w:t>
            </w:r>
            <w:proofErr w:type="spellStart"/>
            <w:r>
              <w:t>thankathon</w:t>
            </w:r>
            <w:proofErr w:type="spellEnd"/>
          </w:p>
        </w:tc>
        <w:tc>
          <w:tcPr>
            <w:tcW w:w="2052" w:type="dxa"/>
          </w:tcPr>
          <w:p w14:paraId="3B36E6BD" w14:textId="77777777" w:rsidR="00C32CDD" w:rsidRDefault="00C32CDD"/>
        </w:tc>
        <w:tc>
          <w:tcPr>
            <w:tcW w:w="1977" w:type="dxa"/>
          </w:tcPr>
          <w:p w14:paraId="443EB5A1" w14:textId="77777777" w:rsidR="00C32CDD" w:rsidRDefault="00C32CDD"/>
        </w:tc>
        <w:tc>
          <w:tcPr>
            <w:tcW w:w="1454" w:type="dxa"/>
          </w:tcPr>
          <w:p w14:paraId="527A75DD" w14:textId="77777777" w:rsidR="00C32CDD" w:rsidRDefault="00C32CDD"/>
        </w:tc>
      </w:tr>
      <w:tr w:rsidR="00C32CDD" w14:paraId="7D6DA095" w14:textId="3F088AF5" w:rsidTr="00C32CDD">
        <w:tc>
          <w:tcPr>
            <w:tcW w:w="1901" w:type="dxa"/>
          </w:tcPr>
          <w:p w14:paraId="25EC69BF" w14:textId="1DB4DA9E" w:rsidR="00C32CDD" w:rsidRDefault="00C32CDD">
            <w:r>
              <w:t>June</w:t>
            </w:r>
          </w:p>
        </w:tc>
        <w:tc>
          <w:tcPr>
            <w:tcW w:w="1966" w:type="dxa"/>
          </w:tcPr>
          <w:p w14:paraId="6064987B" w14:textId="64F1A8FA" w:rsidR="00C32CDD" w:rsidRDefault="00C32CDD"/>
        </w:tc>
        <w:tc>
          <w:tcPr>
            <w:tcW w:w="2052" w:type="dxa"/>
          </w:tcPr>
          <w:p w14:paraId="0E3A82EC" w14:textId="3E2F80BD" w:rsidR="00C32CDD" w:rsidRDefault="00C32CDD">
            <w:r>
              <w:t>Progress report</w:t>
            </w:r>
          </w:p>
        </w:tc>
        <w:tc>
          <w:tcPr>
            <w:tcW w:w="1977" w:type="dxa"/>
          </w:tcPr>
          <w:p w14:paraId="75BD6236" w14:textId="77777777" w:rsidR="00C32CDD" w:rsidRDefault="00C32CDD"/>
        </w:tc>
        <w:tc>
          <w:tcPr>
            <w:tcW w:w="1454" w:type="dxa"/>
          </w:tcPr>
          <w:p w14:paraId="45C7B384" w14:textId="77777777" w:rsidR="00C32CDD" w:rsidRDefault="00C32CDD"/>
        </w:tc>
      </w:tr>
      <w:tr w:rsidR="00C32CDD" w14:paraId="79C2144F" w14:textId="193EB8FB" w:rsidTr="00C32CDD">
        <w:tc>
          <w:tcPr>
            <w:tcW w:w="1901" w:type="dxa"/>
          </w:tcPr>
          <w:p w14:paraId="43A83DA3" w14:textId="58BCA141" w:rsidR="00C32CDD" w:rsidRDefault="00C32CDD">
            <w:r>
              <w:t>July</w:t>
            </w:r>
          </w:p>
        </w:tc>
        <w:tc>
          <w:tcPr>
            <w:tcW w:w="1966" w:type="dxa"/>
          </w:tcPr>
          <w:p w14:paraId="71B674C7" w14:textId="72DA88C4" w:rsidR="00C32CDD" w:rsidRDefault="00C32CDD">
            <w:r>
              <w:t>Beneficiary story</w:t>
            </w:r>
          </w:p>
        </w:tc>
        <w:tc>
          <w:tcPr>
            <w:tcW w:w="2052" w:type="dxa"/>
          </w:tcPr>
          <w:p w14:paraId="7FAAF1D9" w14:textId="77777777" w:rsidR="00C32CDD" w:rsidRDefault="00C32CDD"/>
        </w:tc>
        <w:tc>
          <w:tcPr>
            <w:tcW w:w="1977" w:type="dxa"/>
          </w:tcPr>
          <w:p w14:paraId="5C0CFFE6" w14:textId="77777777" w:rsidR="00C32CDD" w:rsidRDefault="00C32CDD"/>
        </w:tc>
        <w:tc>
          <w:tcPr>
            <w:tcW w:w="1454" w:type="dxa"/>
          </w:tcPr>
          <w:p w14:paraId="164B297D" w14:textId="77777777" w:rsidR="00C32CDD" w:rsidRDefault="00C32CDD"/>
        </w:tc>
      </w:tr>
      <w:tr w:rsidR="00C32CDD" w14:paraId="4FC7DB7F" w14:textId="5C834BA4" w:rsidTr="00C32CDD">
        <w:tc>
          <w:tcPr>
            <w:tcW w:w="1901" w:type="dxa"/>
          </w:tcPr>
          <w:p w14:paraId="56D75FAC" w14:textId="7E36B39B" w:rsidR="00C32CDD" w:rsidRDefault="00C32CDD">
            <w:r>
              <w:t>August</w:t>
            </w:r>
          </w:p>
        </w:tc>
        <w:tc>
          <w:tcPr>
            <w:tcW w:w="1966" w:type="dxa"/>
          </w:tcPr>
          <w:p w14:paraId="25922146" w14:textId="28516D35" w:rsidR="00C32CDD" w:rsidRDefault="00C32CDD"/>
        </w:tc>
        <w:tc>
          <w:tcPr>
            <w:tcW w:w="2052" w:type="dxa"/>
          </w:tcPr>
          <w:p w14:paraId="72133698" w14:textId="77777777" w:rsidR="00C32CDD" w:rsidRDefault="00C32CDD"/>
        </w:tc>
        <w:tc>
          <w:tcPr>
            <w:tcW w:w="1977" w:type="dxa"/>
          </w:tcPr>
          <w:p w14:paraId="66225FF3" w14:textId="019A7DFF" w:rsidR="00C32CDD" w:rsidRDefault="00C32CDD">
            <w:r>
              <w:t>Litany of celebration</w:t>
            </w:r>
          </w:p>
        </w:tc>
        <w:tc>
          <w:tcPr>
            <w:tcW w:w="1454" w:type="dxa"/>
          </w:tcPr>
          <w:p w14:paraId="33F9CB5D" w14:textId="77777777" w:rsidR="00C32CDD" w:rsidRDefault="00C32CDD"/>
        </w:tc>
      </w:tr>
      <w:tr w:rsidR="00C32CDD" w14:paraId="1C0E2B94" w14:textId="10FB8122" w:rsidTr="00C32CDD">
        <w:tc>
          <w:tcPr>
            <w:tcW w:w="1901" w:type="dxa"/>
          </w:tcPr>
          <w:p w14:paraId="3FDBADB8" w14:textId="756BCB6F" w:rsidR="00C32CDD" w:rsidRDefault="00C32CDD">
            <w:r>
              <w:t>September</w:t>
            </w:r>
          </w:p>
        </w:tc>
        <w:tc>
          <w:tcPr>
            <w:tcW w:w="1966" w:type="dxa"/>
          </w:tcPr>
          <w:p w14:paraId="69A449F4" w14:textId="77777777" w:rsidR="00C32CDD" w:rsidRDefault="00C32CDD"/>
        </w:tc>
        <w:tc>
          <w:tcPr>
            <w:tcW w:w="2052" w:type="dxa"/>
          </w:tcPr>
          <w:p w14:paraId="5EB5F4DF" w14:textId="05AAE0E0" w:rsidR="00C32CDD" w:rsidRDefault="00C32CDD">
            <w:r>
              <w:t>Progress report</w:t>
            </w:r>
          </w:p>
        </w:tc>
        <w:tc>
          <w:tcPr>
            <w:tcW w:w="1977" w:type="dxa"/>
          </w:tcPr>
          <w:p w14:paraId="05800A0C" w14:textId="77777777" w:rsidR="00C32CDD" w:rsidRDefault="00C32CDD"/>
        </w:tc>
        <w:tc>
          <w:tcPr>
            <w:tcW w:w="1454" w:type="dxa"/>
          </w:tcPr>
          <w:p w14:paraId="1B95C0BB" w14:textId="77777777" w:rsidR="00C32CDD" w:rsidRDefault="00C32CDD"/>
        </w:tc>
      </w:tr>
      <w:tr w:rsidR="00C32CDD" w14:paraId="18AA90BC" w14:textId="5B0F956E" w:rsidTr="00C32CDD">
        <w:tc>
          <w:tcPr>
            <w:tcW w:w="1901" w:type="dxa"/>
          </w:tcPr>
          <w:p w14:paraId="0ADE86F7" w14:textId="4FADBA1F" w:rsidR="00C32CDD" w:rsidRDefault="00C32CDD">
            <w:r>
              <w:t>October</w:t>
            </w:r>
          </w:p>
        </w:tc>
        <w:tc>
          <w:tcPr>
            <w:tcW w:w="1966" w:type="dxa"/>
          </w:tcPr>
          <w:p w14:paraId="15EC7817" w14:textId="326984D1" w:rsidR="00C32CDD" w:rsidRDefault="00C32CDD">
            <w:r>
              <w:t>Beneficiary story</w:t>
            </w:r>
          </w:p>
        </w:tc>
        <w:tc>
          <w:tcPr>
            <w:tcW w:w="2052" w:type="dxa"/>
          </w:tcPr>
          <w:p w14:paraId="2BC7D356" w14:textId="77777777" w:rsidR="00C32CDD" w:rsidRDefault="00C32CDD"/>
        </w:tc>
        <w:tc>
          <w:tcPr>
            <w:tcW w:w="1977" w:type="dxa"/>
          </w:tcPr>
          <w:p w14:paraId="2C0360F0" w14:textId="77777777" w:rsidR="00C32CDD" w:rsidRDefault="00C32CDD"/>
        </w:tc>
        <w:tc>
          <w:tcPr>
            <w:tcW w:w="1454" w:type="dxa"/>
          </w:tcPr>
          <w:p w14:paraId="7FE49272" w14:textId="77777777" w:rsidR="00C32CDD" w:rsidRDefault="00C32CDD"/>
        </w:tc>
      </w:tr>
      <w:tr w:rsidR="00C32CDD" w14:paraId="34B98660" w14:textId="7ED3186B" w:rsidTr="00C32CDD">
        <w:tc>
          <w:tcPr>
            <w:tcW w:w="1901" w:type="dxa"/>
          </w:tcPr>
          <w:p w14:paraId="32A95E31" w14:textId="164A4008" w:rsidR="00C32CDD" w:rsidRDefault="00C32CDD">
            <w:r>
              <w:t>November</w:t>
            </w:r>
          </w:p>
        </w:tc>
        <w:tc>
          <w:tcPr>
            <w:tcW w:w="1966" w:type="dxa"/>
          </w:tcPr>
          <w:p w14:paraId="268F3BC5" w14:textId="77777777" w:rsidR="00C32CDD" w:rsidRDefault="00C32CDD"/>
        </w:tc>
        <w:tc>
          <w:tcPr>
            <w:tcW w:w="2052" w:type="dxa"/>
          </w:tcPr>
          <w:p w14:paraId="5FF4B05C" w14:textId="77777777" w:rsidR="00C32CDD" w:rsidRDefault="00C32CDD"/>
        </w:tc>
        <w:tc>
          <w:tcPr>
            <w:tcW w:w="1977" w:type="dxa"/>
          </w:tcPr>
          <w:p w14:paraId="491E9150" w14:textId="130D36AD" w:rsidR="00C32CDD" w:rsidRDefault="00C32CDD">
            <w:r>
              <w:t>Thanksgiving generosity celebration</w:t>
            </w:r>
          </w:p>
        </w:tc>
        <w:tc>
          <w:tcPr>
            <w:tcW w:w="1454" w:type="dxa"/>
          </w:tcPr>
          <w:p w14:paraId="035CCE91" w14:textId="77777777" w:rsidR="00C32CDD" w:rsidRDefault="00C32CDD"/>
        </w:tc>
      </w:tr>
      <w:tr w:rsidR="00C32CDD" w14:paraId="17536283" w14:textId="1A6D3060" w:rsidTr="00C32CDD">
        <w:tc>
          <w:tcPr>
            <w:tcW w:w="1901" w:type="dxa"/>
          </w:tcPr>
          <w:p w14:paraId="0D7D79A5" w14:textId="33AAAB1A" w:rsidR="00C32CDD" w:rsidRDefault="00C32CDD">
            <w:r>
              <w:t>December</w:t>
            </w:r>
          </w:p>
        </w:tc>
        <w:tc>
          <w:tcPr>
            <w:tcW w:w="1966" w:type="dxa"/>
          </w:tcPr>
          <w:p w14:paraId="21B05D8D" w14:textId="77777777" w:rsidR="00C32CDD" w:rsidRDefault="00C32CDD"/>
        </w:tc>
        <w:tc>
          <w:tcPr>
            <w:tcW w:w="2052" w:type="dxa"/>
          </w:tcPr>
          <w:p w14:paraId="06019CF4" w14:textId="683B5F9A" w:rsidR="00C32CDD" w:rsidRDefault="00C32CDD">
            <w:r>
              <w:t>Progress report</w:t>
            </w:r>
          </w:p>
        </w:tc>
        <w:tc>
          <w:tcPr>
            <w:tcW w:w="1977" w:type="dxa"/>
          </w:tcPr>
          <w:p w14:paraId="06EEEEFF" w14:textId="77777777" w:rsidR="00C32CDD" w:rsidRDefault="00C32CDD"/>
        </w:tc>
        <w:tc>
          <w:tcPr>
            <w:tcW w:w="1454" w:type="dxa"/>
          </w:tcPr>
          <w:p w14:paraId="69E57FFB" w14:textId="77777777" w:rsidR="00C32CDD" w:rsidRDefault="00C32CDD"/>
        </w:tc>
      </w:tr>
    </w:tbl>
    <w:p w14:paraId="17CE4EA8" w14:textId="3E8C44E9" w:rsidR="004E2885" w:rsidRDefault="00AD57E7"/>
    <w:p w14:paraId="263C7364" w14:textId="77777777" w:rsidR="007A17A5" w:rsidRDefault="007A17A5"/>
    <w:sectPr w:rsidR="007A17A5" w:rsidSect="00B56F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E071" w14:textId="77777777" w:rsidR="00AD57E7" w:rsidRDefault="00AD57E7" w:rsidP="007A17A5">
      <w:r>
        <w:separator/>
      </w:r>
    </w:p>
  </w:endnote>
  <w:endnote w:type="continuationSeparator" w:id="0">
    <w:p w14:paraId="16E86680" w14:textId="77777777" w:rsidR="00AD57E7" w:rsidRDefault="00AD57E7" w:rsidP="007A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E59F" w14:textId="77777777" w:rsidR="00AD57E7" w:rsidRDefault="00AD57E7" w:rsidP="007A17A5">
      <w:r>
        <w:separator/>
      </w:r>
    </w:p>
  </w:footnote>
  <w:footnote w:type="continuationSeparator" w:id="0">
    <w:p w14:paraId="47E716B0" w14:textId="77777777" w:rsidR="00AD57E7" w:rsidRDefault="00AD57E7" w:rsidP="007A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1A80" w14:textId="58AB331E" w:rsidR="007A17A5" w:rsidRPr="007A17A5" w:rsidRDefault="007A17A5" w:rsidP="007A17A5">
    <w:pPr>
      <w:pStyle w:val="Header"/>
      <w:jc w:val="center"/>
      <w:rPr>
        <w:b/>
        <w:bCs/>
      </w:rPr>
    </w:pPr>
    <w:r>
      <w:rPr>
        <w:b/>
        <w:bCs/>
      </w:rPr>
      <w:t>Sample Annual Gratitude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A5"/>
    <w:rsid w:val="000D7EE3"/>
    <w:rsid w:val="001759F9"/>
    <w:rsid w:val="00176247"/>
    <w:rsid w:val="0023590D"/>
    <w:rsid w:val="004644CD"/>
    <w:rsid w:val="005C55C7"/>
    <w:rsid w:val="00663B93"/>
    <w:rsid w:val="006A7665"/>
    <w:rsid w:val="007A17A5"/>
    <w:rsid w:val="008332ED"/>
    <w:rsid w:val="008F4B28"/>
    <w:rsid w:val="00AD57E7"/>
    <w:rsid w:val="00B56FEB"/>
    <w:rsid w:val="00B8638B"/>
    <w:rsid w:val="00C32CDD"/>
    <w:rsid w:val="00D66753"/>
    <w:rsid w:val="00DC45D4"/>
    <w:rsid w:val="00DD71B8"/>
    <w:rsid w:val="00E5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35DF7"/>
  <w15:chartTrackingRefBased/>
  <w15:docId w15:val="{C1C6CB67-AC81-7B40-9D3E-A069E97F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A5"/>
  </w:style>
  <w:style w:type="paragraph" w:styleId="Footer">
    <w:name w:val="footer"/>
    <w:basedOn w:val="Normal"/>
    <w:link w:val="FooterChar"/>
    <w:uiPriority w:val="99"/>
    <w:unhideWhenUsed/>
    <w:rsid w:val="007A1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Marsh</dc:creator>
  <cp:keywords/>
  <dc:description/>
  <cp:lastModifiedBy>Mark Elstad</cp:lastModifiedBy>
  <cp:revision>2</cp:revision>
  <dcterms:created xsi:type="dcterms:W3CDTF">2022-07-28T19:16:00Z</dcterms:created>
  <dcterms:modified xsi:type="dcterms:W3CDTF">2022-07-28T19:16:00Z</dcterms:modified>
</cp:coreProperties>
</file>