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CC" w:rsidRDefault="009332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Director of Youth and Family Ministry</w:t>
      </w:r>
    </w:p>
    <w:p w:rsidR="009332E2" w:rsidRDefault="00933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Augustana Lutheran Church in Denver is seeking a full-time Director of Youth and Family Ministry.</w:t>
      </w:r>
      <w:r w:rsidR="00212C10" w:rsidRPr="0021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10" w:rsidRPr="00212C10">
        <w:rPr>
          <w:rFonts w:ascii="Times New Roman" w:hAnsi="Times New Roman" w:cs="Times New Roman"/>
          <w:sz w:val="24"/>
          <w:szCs w:val="24"/>
        </w:rPr>
        <w:t>A Bachelor’s degree is required</w:t>
      </w:r>
      <w:r w:rsidR="00212C10">
        <w:rPr>
          <w:rFonts w:ascii="Times New Roman" w:hAnsi="Times New Roman" w:cs="Times New Roman"/>
          <w:sz w:val="24"/>
          <w:szCs w:val="24"/>
        </w:rPr>
        <w:t xml:space="preserve"> in this position</w:t>
      </w:r>
      <w:r w:rsidR="00212C10" w:rsidRPr="00212C10">
        <w:rPr>
          <w:rFonts w:ascii="Times New Roman" w:hAnsi="Times New Roman" w:cs="Times New Roman"/>
          <w:sz w:val="24"/>
          <w:szCs w:val="24"/>
        </w:rPr>
        <w:t>; previous experience in youth and family ministry</w:t>
      </w:r>
      <w:r w:rsidR="00212C10">
        <w:rPr>
          <w:rFonts w:ascii="Times New Roman" w:hAnsi="Times New Roman" w:cs="Times New Roman"/>
          <w:sz w:val="24"/>
          <w:szCs w:val="24"/>
        </w:rPr>
        <w:t xml:space="preserve"> is</w:t>
      </w:r>
      <w:r w:rsidR="00212C10" w:rsidRPr="00212C10">
        <w:rPr>
          <w:rFonts w:ascii="Times New Roman" w:hAnsi="Times New Roman" w:cs="Times New Roman"/>
          <w:sz w:val="24"/>
          <w:szCs w:val="24"/>
        </w:rPr>
        <w:t xml:space="preserve"> preferred.</w:t>
      </w:r>
      <w:r w:rsidR="009A4DE3">
        <w:rPr>
          <w:rFonts w:ascii="Times New Roman" w:hAnsi="Times New Roman" w:cs="Times New Roman"/>
          <w:sz w:val="24"/>
          <w:szCs w:val="24"/>
        </w:rPr>
        <w:t xml:space="preserve"> This is a salaried, benefitted position</w:t>
      </w:r>
      <w:r w:rsidR="00435867">
        <w:rPr>
          <w:rFonts w:ascii="Times New Roman" w:hAnsi="Times New Roman" w:cs="Times New Roman"/>
          <w:sz w:val="24"/>
          <w:szCs w:val="24"/>
        </w:rPr>
        <w:t>.</w:t>
      </w:r>
    </w:p>
    <w:p w:rsidR="009332E2" w:rsidRDefault="009332E2" w:rsidP="00933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Believing that the Holy Spirit creates and nourishes faith in individuals of all ages, the congregation’s vision includes a dynamic Children, Youth, and Family Ministry that deepens Christian faith formation and faith practices from baptism to young adulthood through ministry that occurs in households and in the congregation.</w:t>
      </w:r>
    </w:p>
    <w:p w:rsidR="00953392" w:rsidRDefault="00953392" w:rsidP="00933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E2" w:rsidRDefault="009332E2" w:rsidP="009332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Desired outcomes</w:t>
      </w:r>
    </w:p>
    <w:p w:rsidR="009332E2" w:rsidRDefault="009332E2" w:rsidP="009332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formation becomes the responsibility and joy of families and households, regardless of composition</w:t>
      </w:r>
    </w:p>
    <w:p w:rsidR="009332E2" w:rsidRDefault="009332E2" w:rsidP="009332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and youth are valued as vitally important to the Body of Christ</w:t>
      </w:r>
      <w:r w:rsidR="00EA13B9">
        <w:rPr>
          <w:rFonts w:ascii="Times New Roman" w:hAnsi="Times New Roman" w:cs="Times New Roman"/>
          <w:sz w:val="24"/>
          <w:szCs w:val="24"/>
        </w:rPr>
        <w:t xml:space="preserve"> and are encouraged to develop their own Christian faith </w:t>
      </w:r>
    </w:p>
    <w:p w:rsidR="009332E2" w:rsidRDefault="009332E2" w:rsidP="009332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 are knowledgeable about and regularly celebrate the promises made at baptism</w:t>
      </w:r>
    </w:p>
    <w:p w:rsidR="009332E2" w:rsidRDefault="009332E2" w:rsidP="009332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congregation and families mark and honor milestones, recognizing the presence of Christ in the midst of each event (i.e. birth, baptism, first communion, etc.)</w:t>
      </w:r>
    </w:p>
    <w:p w:rsidR="009332E2" w:rsidRDefault="009332E2" w:rsidP="009332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and caregivers are nurtured in their Christian faith through cross-generational worship, learning and friendships, from which all generations can learn from one another</w:t>
      </w:r>
    </w:p>
    <w:p w:rsidR="002133E0" w:rsidRDefault="002133E0" w:rsidP="00213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Responsibilities:</w:t>
      </w:r>
    </w:p>
    <w:p w:rsidR="002133E0" w:rsidRDefault="002133E0" w:rsidP="002133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With Youth in the Congregation—</w:t>
      </w:r>
    </w:p>
    <w:p w:rsidR="002133E0" w:rsidRDefault="002133E0" w:rsidP="002133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relationships with youth of all ages, modeling personal faith, kindness, and understanding </w:t>
      </w:r>
    </w:p>
    <w:p w:rsidR="002133E0" w:rsidRDefault="002133E0" w:rsidP="002133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Articulate a vision for youth ministry at Augustana; design and implement programs that support age-appropriate faith formation</w:t>
      </w:r>
    </w:p>
    <w:p w:rsidR="002133E0" w:rsidRDefault="002133E0" w:rsidP="002133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collaboration with the pastors, oversee selection of curriculum for the confirmation program (grades 5-8); select curriculum for the high school Sunday morning faith formation (currently called </w:t>
      </w:r>
      <w:r>
        <w:rPr>
          <w:rFonts w:ascii="Times New Roman" w:hAnsi="Times New Roman" w:cs="Times New Roman"/>
          <w:i/>
          <w:sz w:val="24"/>
          <w:szCs w:val="24"/>
        </w:rPr>
        <w:t>Breakfast Club</w:t>
      </w:r>
      <w:r>
        <w:rPr>
          <w:rFonts w:ascii="Times New Roman" w:hAnsi="Times New Roman" w:cs="Times New Roman"/>
          <w:sz w:val="24"/>
          <w:szCs w:val="24"/>
        </w:rPr>
        <w:t>); recruit and help prepare adult leaders for these programs</w:t>
      </w:r>
    </w:p>
    <w:p w:rsidR="002133E0" w:rsidRDefault="002133E0" w:rsidP="002133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coordinate fun activities and service projects for all youth</w:t>
      </w:r>
    </w:p>
    <w:p w:rsidR="002133E0" w:rsidRDefault="002133E0" w:rsidP="002133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chaperone various summer or weekend events such as Confirmation Camp at Rainbow Trail, mission trips, and national or synodical Youth Gatherings.</w:t>
      </w:r>
    </w:p>
    <w:p w:rsidR="002133E0" w:rsidRDefault="002133E0" w:rsidP="00213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3E0" w:rsidRDefault="002133E0" w:rsidP="002133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Homes and Households—</w:t>
      </w:r>
    </w:p>
    <w:p w:rsidR="0075541C" w:rsidRDefault="0075541C" w:rsidP="002133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coordination with the Director of Children’s Ministry, equip households to fulfill baptismal promises through participation in the congregation’s faith formation </w:t>
      </w:r>
    </w:p>
    <w:p w:rsidR="0075541C" w:rsidRDefault="0075541C" w:rsidP="002133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resources for households such as Bible studies, liturgical season activities, and parent learning and support groups</w:t>
      </w:r>
    </w:p>
    <w:p w:rsidR="0075541C" w:rsidRDefault="0075541C" w:rsidP="00755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392" w:rsidRDefault="00953392" w:rsidP="007554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4075" w:rsidRDefault="00C34075" w:rsidP="007554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541C" w:rsidRPr="0075541C" w:rsidRDefault="0075541C" w:rsidP="007554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the Congregation—</w:t>
      </w:r>
    </w:p>
    <w:p w:rsidR="002133E0" w:rsidRDefault="0075541C" w:rsidP="007554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staff and congregation so that faith and life milestones for children and youth are recognized and blessed during worship services</w:t>
      </w:r>
    </w:p>
    <w:p w:rsidR="0075541C" w:rsidRDefault="0075541C" w:rsidP="007554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the importance of children and youth in the life of the congregation</w:t>
      </w:r>
    </w:p>
    <w:p w:rsidR="0075541C" w:rsidRDefault="0075541C" w:rsidP="007554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the acolyte program for 10:30 worship, recruiting youth participation</w:t>
      </w:r>
      <w:r w:rsidR="005776BC">
        <w:rPr>
          <w:rFonts w:ascii="Times New Roman" w:hAnsi="Times New Roman" w:cs="Times New Roman"/>
          <w:sz w:val="24"/>
          <w:szCs w:val="24"/>
        </w:rPr>
        <w:t xml:space="preserve"> and adult assistance</w:t>
      </w:r>
    </w:p>
    <w:p w:rsidR="005776BC" w:rsidRDefault="005776BC" w:rsidP="007554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young adult (post-college) involvement in </w:t>
      </w:r>
      <w:r w:rsidR="00953392">
        <w:rPr>
          <w:rFonts w:ascii="Times New Roman" w:hAnsi="Times New Roman" w:cs="Times New Roman"/>
          <w:sz w:val="24"/>
          <w:szCs w:val="24"/>
        </w:rPr>
        <w:t xml:space="preserve">young adult </w:t>
      </w:r>
      <w:r>
        <w:rPr>
          <w:rFonts w:ascii="Times New Roman" w:hAnsi="Times New Roman" w:cs="Times New Roman"/>
          <w:sz w:val="24"/>
          <w:szCs w:val="24"/>
        </w:rPr>
        <w:t>Bible study and other ministries in the congregation</w:t>
      </w:r>
    </w:p>
    <w:p w:rsidR="005776BC" w:rsidRDefault="005776BC" w:rsidP="005776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Administrative</w:t>
      </w:r>
    </w:p>
    <w:p w:rsidR="005776BC" w:rsidRDefault="005776BC" w:rsidP="005776B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list of youth in grades 5-12; communicate regularly with youth, families, and the congregation</w:t>
      </w:r>
    </w:p>
    <w:p w:rsidR="005776BC" w:rsidRDefault="005776BC" w:rsidP="005776B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execute a program calendar; lead and motivate adult volunteers</w:t>
      </w:r>
    </w:p>
    <w:p w:rsidR="005776BC" w:rsidRDefault="005776BC" w:rsidP="005776B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Children, Youth, and Family Ministry budget and the Youth Ministry Dedicated Fund. Plan appropriate fund raising activities as needed.</w:t>
      </w:r>
    </w:p>
    <w:p w:rsidR="005776BC" w:rsidRDefault="005776BC" w:rsidP="0057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6BC" w:rsidRDefault="005776BC" w:rsidP="0057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Qualities, Knowledge, and Skills:</w:t>
      </w:r>
    </w:p>
    <w:p w:rsidR="005776BC" w:rsidRDefault="005776BC" w:rsidP="005776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personal commitment to the Christian faith, can articulate a theology and values that are in harmony with Lutheran Biblical understanding, and speaks and leads from an authentic, growing faith</w:t>
      </w:r>
    </w:p>
    <w:p w:rsidR="005776BC" w:rsidRDefault="005776BC" w:rsidP="005776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 executive skills such as self-direction, multi-tasking, strategic thinking</w:t>
      </w:r>
      <w:r w:rsidR="00755ED9">
        <w:rPr>
          <w:rFonts w:ascii="Times New Roman" w:hAnsi="Times New Roman" w:cs="Times New Roman"/>
          <w:sz w:val="24"/>
          <w:szCs w:val="24"/>
        </w:rPr>
        <w:t>, and effective organization</w:t>
      </w:r>
    </w:p>
    <w:p w:rsidR="00755ED9" w:rsidRDefault="00755ED9" w:rsidP="005776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oral and written communication skills with both youth and adults</w:t>
      </w:r>
    </w:p>
    <w:p w:rsidR="00755ED9" w:rsidRDefault="00953392" w:rsidP="005776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</w:t>
      </w:r>
      <w:r w:rsidR="00755ED9">
        <w:rPr>
          <w:rFonts w:ascii="Times New Roman" w:hAnsi="Times New Roman" w:cs="Times New Roman"/>
          <w:sz w:val="24"/>
          <w:szCs w:val="24"/>
        </w:rPr>
        <w:t xml:space="preserve"> other professional behaviors such as sound work ethic, confidentiality, punctuality, and honesty in dealings with people</w:t>
      </w:r>
    </w:p>
    <w:p w:rsidR="00755ED9" w:rsidRDefault="00953392" w:rsidP="005776B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</w:t>
      </w:r>
      <w:r w:rsidR="00755ED9">
        <w:rPr>
          <w:rFonts w:ascii="Times New Roman" w:hAnsi="Times New Roman" w:cs="Times New Roman"/>
          <w:sz w:val="24"/>
          <w:szCs w:val="24"/>
        </w:rPr>
        <w:t xml:space="preserve"> effectively with youth, committees, congregation members, and as a member of the staff team</w:t>
      </w:r>
    </w:p>
    <w:p w:rsidR="00755ED9" w:rsidRDefault="00755ED9" w:rsidP="0075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Responsibilities:</w:t>
      </w:r>
    </w:p>
    <w:p w:rsidR="00953392" w:rsidRPr="00953392" w:rsidRDefault="00953392" w:rsidP="0095339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435867">
        <w:rPr>
          <w:rFonts w:ascii="Times New Roman" w:hAnsi="Times New Roman" w:cs="Times New Roman"/>
          <w:sz w:val="24"/>
          <w:szCs w:val="24"/>
        </w:rPr>
        <w:t xml:space="preserve"> Sunday worship each week and 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available in</w:t>
      </w:r>
      <w:r w:rsidR="00435867">
        <w:rPr>
          <w:rFonts w:ascii="Times New Roman" w:hAnsi="Times New Roman" w:cs="Times New Roman"/>
          <w:sz w:val="24"/>
          <w:szCs w:val="24"/>
        </w:rPr>
        <w:t xml:space="preserve"> the building on Sundays</w:t>
      </w:r>
    </w:p>
    <w:p w:rsidR="00953392" w:rsidRPr="00953392" w:rsidRDefault="00755ED9" w:rsidP="0095339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weekly staff meetings, keep predictable office hours</w:t>
      </w:r>
      <w:r w:rsidR="00953392">
        <w:rPr>
          <w:rFonts w:ascii="Times New Roman" w:hAnsi="Times New Roman" w:cs="Times New Roman"/>
          <w:sz w:val="24"/>
          <w:szCs w:val="24"/>
        </w:rPr>
        <w:t>, attend monthly meetings of Children, Youth, and Family Committee</w:t>
      </w:r>
    </w:p>
    <w:p w:rsidR="00755ED9" w:rsidRDefault="00755ED9" w:rsidP="00755ED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the part-time Director of Children’s Ministry and nursery employees</w:t>
      </w:r>
    </w:p>
    <w:p w:rsidR="00755ED9" w:rsidRDefault="00755ED9" w:rsidP="00755ED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closely with the Pastoral Care Team to raise awareness of concerns or needs of children, youth, and families. Provide pastoral care as appropriate</w:t>
      </w:r>
    </w:p>
    <w:p w:rsidR="00755ED9" w:rsidRDefault="00755ED9" w:rsidP="00755ED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the Director of Music Ministry in regards to children and youth music ministry</w:t>
      </w:r>
      <w:r w:rsidR="00953392">
        <w:rPr>
          <w:rFonts w:ascii="Times New Roman" w:hAnsi="Times New Roman" w:cs="Times New Roman"/>
          <w:sz w:val="24"/>
          <w:szCs w:val="24"/>
        </w:rPr>
        <w:t xml:space="preserve"> (choirs and bells)</w:t>
      </w:r>
    </w:p>
    <w:p w:rsidR="00755ED9" w:rsidRDefault="00755ED9" w:rsidP="00755ED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families and staff of the Augustana Early Learning Center to participate in church programs and activities</w:t>
      </w:r>
    </w:p>
    <w:p w:rsidR="00953392" w:rsidRPr="00953392" w:rsidRDefault="00953392" w:rsidP="0095339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shape and carry out Augustana’s Strategic Plan and goals related to children’s and youth ministry</w:t>
      </w:r>
    </w:p>
    <w:p w:rsidR="005776BC" w:rsidRPr="00212C10" w:rsidRDefault="00953392" w:rsidP="00212C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C10">
        <w:rPr>
          <w:rFonts w:ascii="Times New Roman" w:hAnsi="Times New Roman" w:cs="Times New Roman"/>
          <w:sz w:val="24"/>
          <w:szCs w:val="24"/>
        </w:rPr>
        <w:t>This position is supervised by the Senior Pastor</w:t>
      </w:r>
      <w:r w:rsidRPr="00212C10">
        <w:rPr>
          <w:rFonts w:ascii="Times New Roman" w:hAnsi="Times New Roman" w:cs="Times New Roman"/>
          <w:b/>
          <w:sz w:val="24"/>
          <w:szCs w:val="24"/>
        </w:rPr>
        <w:t>.</w:t>
      </w:r>
      <w:r w:rsidR="0043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867">
        <w:rPr>
          <w:rFonts w:ascii="Times New Roman" w:hAnsi="Times New Roman" w:cs="Times New Roman"/>
          <w:sz w:val="24"/>
          <w:szCs w:val="24"/>
        </w:rPr>
        <w:t>Salary range $44,000-49,000</w:t>
      </w:r>
    </w:p>
    <w:sectPr w:rsidR="005776BC" w:rsidRPr="0021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720"/>
    <w:multiLevelType w:val="hybridMultilevel"/>
    <w:tmpl w:val="A760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490"/>
    <w:multiLevelType w:val="hybridMultilevel"/>
    <w:tmpl w:val="832E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7746"/>
    <w:multiLevelType w:val="hybridMultilevel"/>
    <w:tmpl w:val="22CA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52FF"/>
    <w:multiLevelType w:val="hybridMultilevel"/>
    <w:tmpl w:val="C61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7E68"/>
    <w:multiLevelType w:val="hybridMultilevel"/>
    <w:tmpl w:val="719624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51A11"/>
    <w:multiLevelType w:val="hybridMultilevel"/>
    <w:tmpl w:val="F310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0C59"/>
    <w:multiLevelType w:val="hybridMultilevel"/>
    <w:tmpl w:val="CE0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3D2D"/>
    <w:multiLevelType w:val="hybridMultilevel"/>
    <w:tmpl w:val="6FB0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53C5"/>
    <w:multiLevelType w:val="hybridMultilevel"/>
    <w:tmpl w:val="C36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492B"/>
    <w:multiLevelType w:val="hybridMultilevel"/>
    <w:tmpl w:val="8C3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6941"/>
    <w:multiLevelType w:val="hybridMultilevel"/>
    <w:tmpl w:val="5C4A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1F9F"/>
    <w:multiLevelType w:val="hybridMultilevel"/>
    <w:tmpl w:val="818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B3"/>
    <w:rsid w:val="00212C10"/>
    <w:rsid w:val="002133E0"/>
    <w:rsid w:val="00435867"/>
    <w:rsid w:val="005776BC"/>
    <w:rsid w:val="006841CC"/>
    <w:rsid w:val="0075541C"/>
    <w:rsid w:val="00755ED9"/>
    <w:rsid w:val="009332E2"/>
    <w:rsid w:val="00953392"/>
    <w:rsid w:val="009A4DE3"/>
    <w:rsid w:val="00BE0D7E"/>
    <w:rsid w:val="00C34075"/>
    <w:rsid w:val="00EA13B9"/>
    <w:rsid w:val="00E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263C2-A5E4-4F7B-A58B-283F8DB2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Ann Hultquist</dc:creator>
  <cp:keywords/>
  <dc:description/>
  <cp:lastModifiedBy>Pastor Ann Hultquist</cp:lastModifiedBy>
  <cp:revision>7</cp:revision>
  <dcterms:created xsi:type="dcterms:W3CDTF">2022-04-11T15:55:00Z</dcterms:created>
  <dcterms:modified xsi:type="dcterms:W3CDTF">2022-04-20T15:49:00Z</dcterms:modified>
</cp:coreProperties>
</file>