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4AA81" w14:textId="1853319F" w:rsidR="00CF34B3" w:rsidRDefault="00CF34B3" w:rsidP="003A3F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TABLE MOUNTAIN PRESCHOOL</w:t>
      </w:r>
    </w:p>
    <w:p w14:paraId="4AA362FF" w14:textId="64D9A38B" w:rsidR="00CF34B3" w:rsidRDefault="00E96292" w:rsidP="003A3F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ASSISSTANT</w:t>
      </w:r>
      <w:r w:rsidR="00CF34B3">
        <w:rPr>
          <w:b/>
          <w:sz w:val="28"/>
          <w:szCs w:val="28"/>
        </w:rPr>
        <w:t xml:space="preserve"> TEACHER</w:t>
      </w:r>
    </w:p>
    <w:p w14:paraId="3707D6D8" w14:textId="284C94C9" w:rsidR="006146E4" w:rsidRDefault="006146E4" w:rsidP="003A3F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585CED7C" w14:textId="77777777" w:rsidR="006146E4" w:rsidRDefault="006146E4" w:rsidP="003A3FE4">
      <w:pPr>
        <w:spacing w:after="0" w:line="240" w:lineRule="auto"/>
        <w:rPr>
          <w:sz w:val="24"/>
          <w:szCs w:val="24"/>
        </w:rPr>
      </w:pPr>
    </w:p>
    <w:p w14:paraId="000F83EB" w14:textId="77777777" w:rsidR="006146E4" w:rsidRPr="00487337" w:rsidRDefault="006146E4" w:rsidP="003A3FE4">
      <w:pPr>
        <w:spacing w:after="0" w:line="240" w:lineRule="auto"/>
        <w:rPr>
          <w:b/>
          <w:sz w:val="24"/>
          <w:szCs w:val="24"/>
          <w:u w:val="single"/>
        </w:rPr>
      </w:pPr>
      <w:r w:rsidRPr="00487337">
        <w:rPr>
          <w:b/>
          <w:sz w:val="24"/>
          <w:szCs w:val="24"/>
          <w:u w:val="single"/>
        </w:rPr>
        <w:t>Qualifications:</w:t>
      </w:r>
    </w:p>
    <w:p w14:paraId="6E4487FD" w14:textId="6006F639" w:rsidR="006146E4" w:rsidRPr="00EA1176" w:rsidRDefault="006146E4" w:rsidP="00094C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1176">
        <w:rPr>
          <w:sz w:val="24"/>
          <w:szCs w:val="24"/>
        </w:rPr>
        <w:t>Must meet basic requirements</w:t>
      </w:r>
      <w:r w:rsidR="00EA1176" w:rsidRPr="00EA1176">
        <w:rPr>
          <w:sz w:val="24"/>
          <w:szCs w:val="24"/>
        </w:rPr>
        <w:t xml:space="preserve"> for </w:t>
      </w:r>
      <w:r w:rsidR="00E96292">
        <w:rPr>
          <w:sz w:val="24"/>
          <w:szCs w:val="24"/>
        </w:rPr>
        <w:t>A</w:t>
      </w:r>
      <w:r w:rsidR="0050654F">
        <w:rPr>
          <w:sz w:val="24"/>
          <w:szCs w:val="24"/>
        </w:rPr>
        <w:t>ssis</w:t>
      </w:r>
      <w:r w:rsidR="00E96292">
        <w:rPr>
          <w:sz w:val="24"/>
          <w:szCs w:val="24"/>
        </w:rPr>
        <w:t>tant</w:t>
      </w:r>
      <w:r w:rsidR="00EA1176" w:rsidRPr="00EA1176">
        <w:rPr>
          <w:sz w:val="24"/>
          <w:szCs w:val="24"/>
        </w:rPr>
        <w:t xml:space="preserve"> Teacher as stated in the </w:t>
      </w:r>
      <w:r w:rsidRPr="00EA1176">
        <w:rPr>
          <w:sz w:val="24"/>
          <w:szCs w:val="24"/>
        </w:rPr>
        <w:t>C</w:t>
      </w:r>
      <w:r w:rsidR="00EA1176" w:rsidRPr="00EA1176">
        <w:rPr>
          <w:sz w:val="24"/>
          <w:szCs w:val="24"/>
        </w:rPr>
        <w:t xml:space="preserve">olorado </w:t>
      </w:r>
      <w:r w:rsidRPr="00EA1176">
        <w:rPr>
          <w:sz w:val="24"/>
          <w:szCs w:val="24"/>
        </w:rPr>
        <w:t>D</w:t>
      </w:r>
      <w:r w:rsidR="00EA1176" w:rsidRPr="00EA1176">
        <w:rPr>
          <w:sz w:val="24"/>
          <w:szCs w:val="24"/>
        </w:rPr>
        <w:t xml:space="preserve">epartment of </w:t>
      </w:r>
      <w:r w:rsidRPr="00EA1176">
        <w:rPr>
          <w:sz w:val="24"/>
          <w:szCs w:val="24"/>
        </w:rPr>
        <w:t>H</w:t>
      </w:r>
      <w:r w:rsidR="00EA1176" w:rsidRPr="00EA1176">
        <w:rPr>
          <w:sz w:val="24"/>
          <w:szCs w:val="24"/>
        </w:rPr>
        <w:t xml:space="preserve">uman </w:t>
      </w:r>
      <w:r w:rsidRPr="00EA1176">
        <w:rPr>
          <w:sz w:val="24"/>
          <w:szCs w:val="24"/>
        </w:rPr>
        <w:t>S</w:t>
      </w:r>
      <w:r w:rsidR="00EA1176" w:rsidRPr="00EA1176">
        <w:rPr>
          <w:sz w:val="24"/>
          <w:szCs w:val="24"/>
        </w:rPr>
        <w:t>ervices</w:t>
      </w:r>
      <w:r w:rsidRPr="00EA1176">
        <w:rPr>
          <w:sz w:val="24"/>
          <w:szCs w:val="24"/>
        </w:rPr>
        <w:t>- O</w:t>
      </w:r>
      <w:r w:rsidR="00EA1176" w:rsidRPr="00EA1176">
        <w:rPr>
          <w:sz w:val="24"/>
          <w:szCs w:val="24"/>
        </w:rPr>
        <w:t xml:space="preserve">ffice of </w:t>
      </w:r>
      <w:r w:rsidRPr="00EA1176">
        <w:rPr>
          <w:sz w:val="24"/>
          <w:szCs w:val="24"/>
        </w:rPr>
        <w:t>E</w:t>
      </w:r>
      <w:r w:rsidR="00EA1176" w:rsidRPr="00EA1176">
        <w:rPr>
          <w:sz w:val="24"/>
          <w:szCs w:val="24"/>
        </w:rPr>
        <w:t xml:space="preserve">arly </w:t>
      </w:r>
      <w:r w:rsidRPr="00EA1176">
        <w:rPr>
          <w:sz w:val="24"/>
          <w:szCs w:val="24"/>
        </w:rPr>
        <w:t>C</w:t>
      </w:r>
      <w:r w:rsidR="00EA1176" w:rsidRPr="00EA1176">
        <w:rPr>
          <w:sz w:val="24"/>
          <w:szCs w:val="24"/>
        </w:rPr>
        <w:t>hildhood Rules Regulating Child Care Centers.</w:t>
      </w:r>
    </w:p>
    <w:p w14:paraId="5621E8E6" w14:textId="77777777" w:rsidR="00EA1176" w:rsidRDefault="00EA1176" w:rsidP="00094C50">
      <w:pPr>
        <w:spacing w:after="0" w:line="240" w:lineRule="auto"/>
        <w:rPr>
          <w:sz w:val="24"/>
          <w:szCs w:val="24"/>
        </w:rPr>
      </w:pPr>
    </w:p>
    <w:p w14:paraId="6DF0AE12" w14:textId="77777777" w:rsidR="00EA1176" w:rsidRPr="00EA1176" w:rsidRDefault="00EA1176" w:rsidP="00094C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1176">
        <w:rPr>
          <w:sz w:val="24"/>
          <w:szCs w:val="24"/>
        </w:rPr>
        <w:t>Ability to relate positively with young children in a mature and responsible manner.</w:t>
      </w:r>
    </w:p>
    <w:p w14:paraId="4552E5AB" w14:textId="77777777" w:rsidR="00EA1176" w:rsidRDefault="00EA1176" w:rsidP="00094C50">
      <w:pPr>
        <w:spacing w:after="0" w:line="240" w:lineRule="auto"/>
        <w:rPr>
          <w:sz w:val="24"/>
          <w:szCs w:val="24"/>
        </w:rPr>
      </w:pPr>
    </w:p>
    <w:p w14:paraId="088E32C8" w14:textId="7F905F9F" w:rsidR="00EA1176" w:rsidRPr="00E96292" w:rsidRDefault="00EA1176" w:rsidP="00E962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1176">
        <w:rPr>
          <w:sz w:val="24"/>
          <w:szCs w:val="24"/>
        </w:rPr>
        <w:t>Previous teaching, assistant teacher or classroom experience with a quality preschool, childcare center or church nursery is preferred.</w:t>
      </w:r>
    </w:p>
    <w:p w14:paraId="523EE617" w14:textId="77777777" w:rsidR="00EA1176" w:rsidRDefault="00EA1176" w:rsidP="00094C50">
      <w:pPr>
        <w:spacing w:after="0" w:line="240" w:lineRule="auto"/>
        <w:rPr>
          <w:sz w:val="24"/>
          <w:szCs w:val="24"/>
        </w:rPr>
      </w:pPr>
    </w:p>
    <w:p w14:paraId="520DEC7A" w14:textId="4F1C909A" w:rsidR="00EA1176" w:rsidRDefault="00EA1176" w:rsidP="00094C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1176">
        <w:rPr>
          <w:sz w:val="24"/>
          <w:szCs w:val="24"/>
        </w:rPr>
        <w:t>Knowledge as a parent or from previous work experience of the social, emotional and creative needs of young children.</w:t>
      </w:r>
    </w:p>
    <w:p w14:paraId="70037B1D" w14:textId="77777777" w:rsidR="005C3441" w:rsidRPr="005C3441" w:rsidRDefault="005C3441" w:rsidP="00094C50">
      <w:pPr>
        <w:pStyle w:val="ListParagraph"/>
        <w:spacing w:line="240" w:lineRule="auto"/>
        <w:rPr>
          <w:sz w:val="24"/>
          <w:szCs w:val="24"/>
        </w:rPr>
      </w:pPr>
    </w:p>
    <w:p w14:paraId="15E43CF7" w14:textId="287A2B46" w:rsidR="005C3441" w:rsidRPr="00EA1176" w:rsidRDefault="005C3441" w:rsidP="00094C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Passes Federal and State Criminal Background checks, as well as TRAILS-Child Abuse and Neglect Background Check and Sex offender Background Check.</w:t>
      </w:r>
    </w:p>
    <w:p w14:paraId="7B35E247" w14:textId="77777777" w:rsidR="006146E4" w:rsidRDefault="006146E4" w:rsidP="00094C50">
      <w:pPr>
        <w:spacing w:after="0" w:line="240" w:lineRule="auto"/>
      </w:pPr>
    </w:p>
    <w:p w14:paraId="5D36B574" w14:textId="77777777" w:rsidR="00EA1176" w:rsidRPr="00487337" w:rsidRDefault="00EA1176" w:rsidP="003A3FE4">
      <w:pPr>
        <w:spacing w:after="0" w:line="240" w:lineRule="auto"/>
        <w:rPr>
          <w:b/>
          <w:sz w:val="24"/>
          <w:szCs w:val="24"/>
          <w:u w:val="single"/>
        </w:rPr>
      </w:pPr>
      <w:r w:rsidRPr="00487337">
        <w:rPr>
          <w:b/>
          <w:sz w:val="24"/>
          <w:szCs w:val="24"/>
          <w:u w:val="single"/>
        </w:rPr>
        <w:t>Responsibilities:</w:t>
      </w:r>
    </w:p>
    <w:p w14:paraId="16DC0021" w14:textId="19AC4696" w:rsidR="00EA1176" w:rsidRPr="005378FE" w:rsidRDefault="00E96292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Supervises a class with the teacher.</w:t>
      </w:r>
    </w:p>
    <w:p w14:paraId="10FDB56D" w14:textId="24EFAC28" w:rsidR="005378FE" w:rsidRPr="005378FE" w:rsidRDefault="00E96292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Assumes responsibility for the class in the absence of the teacher.</w:t>
      </w:r>
    </w:p>
    <w:p w14:paraId="7025DC5A" w14:textId="0ADEA5F3" w:rsidR="005378FE" w:rsidRPr="005378FE" w:rsidRDefault="00E96292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Plans with the teacher and helps implement the daily lesson plans and classroom activities.</w:t>
      </w:r>
    </w:p>
    <w:p w14:paraId="07FA2A44" w14:textId="77777777" w:rsidR="005378FE" w:rsidRPr="005378FE" w:rsidRDefault="005378FE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78FE">
        <w:rPr>
          <w:sz w:val="24"/>
          <w:szCs w:val="24"/>
        </w:rPr>
        <w:t>Provides an attractive, well-kept classroom that encourages creativity, exploration and decision-making by the children.</w:t>
      </w:r>
    </w:p>
    <w:p w14:paraId="2538E6E6" w14:textId="5184627A" w:rsidR="005378FE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Provides the children with verbal praise and acceptance while providing clear and consistent expectations for the children’s behavior.</w:t>
      </w:r>
    </w:p>
    <w:p w14:paraId="5EC2C7EC" w14:textId="143D20A0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Accepts responsibility for maintenance and necessary housekeeping duties of the classroom, common use areas and playground.</w:t>
      </w:r>
    </w:p>
    <w:p w14:paraId="08194882" w14:textId="2333911C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Assists and coordinates snacks, meals, naptime and bathroom activities.</w:t>
      </w:r>
    </w:p>
    <w:p w14:paraId="4B11574B" w14:textId="48CAD4A5" w:rsidR="00CF34B3" w:rsidRDefault="00CF34B3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familiar with and knowledgeable of the </w:t>
      </w:r>
      <w:r w:rsidRPr="003A3FE4">
        <w:rPr>
          <w:b/>
          <w:sz w:val="24"/>
          <w:szCs w:val="24"/>
        </w:rPr>
        <w:t>STMP</w:t>
      </w:r>
      <w:r>
        <w:rPr>
          <w:sz w:val="24"/>
          <w:szCs w:val="24"/>
        </w:rPr>
        <w:t xml:space="preserve"> Policies and Procedures.</w:t>
      </w:r>
    </w:p>
    <w:p w14:paraId="389051DA" w14:textId="74AC18C0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Maintains the </w:t>
      </w:r>
      <w:r w:rsidRPr="003A3FE4">
        <w:rPr>
          <w:b/>
          <w:sz w:val="24"/>
          <w:szCs w:val="24"/>
        </w:rPr>
        <w:t>STMP</w:t>
      </w:r>
      <w:r>
        <w:rPr>
          <w:sz w:val="24"/>
          <w:szCs w:val="24"/>
        </w:rPr>
        <w:t xml:space="preserve"> professional attitude and work behavior.</w:t>
      </w:r>
    </w:p>
    <w:p w14:paraId="093E6F0C" w14:textId="240EEFCB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Attends all required staff meetings, workshops and/or school functions as determined by the </w:t>
      </w:r>
      <w:r w:rsidR="00F11D3F">
        <w:rPr>
          <w:sz w:val="24"/>
          <w:szCs w:val="24"/>
        </w:rPr>
        <w:t>D</w:t>
      </w:r>
      <w:r>
        <w:rPr>
          <w:sz w:val="24"/>
          <w:szCs w:val="24"/>
        </w:rPr>
        <w:t>irector.</w:t>
      </w:r>
    </w:p>
    <w:p w14:paraId="010127A5" w14:textId="2A4F180A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Observes all rules and regulations of </w:t>
      </w:r>
      <w:r w:rsidRPr="00E96292">
        <w:rPr>
          <w:b/>
          <w:sz w:val="24"/>
          <w:szCs w:val="24"/>
        </w:rPr>
        <w:t>STMP</w:t>
      </w:r>
      <w:r>
        <w:rPr>
          <w:sz w:val="24"/>
          <w:szCs w:val="24"/>
        </w:rPr>
        <w:t xml:space="preserve"> and the local, state, or federal regulatory agencies pertaining to the health, safety and care of children.</w:t>
      </w:r>
    </w:p>
    <w:p w14:paraId="375A0F60" w14:textId="7D887BF1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Maintains a professional personal appearance.</w:t>
      </w:r>
    </w:p>
    <w:p w14:paraId="7807BAFE" w14:textId="748E0695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Assists in other capacities as determined by the Director.</w:t>
      </w:r>
    </w:p>
    <w:p w14:paraId="079F6AF5" w14:textId="5E39E8FA" w:rsidR="00950ABC" w:rsidRDefault="00950ABC" w:rsidP="00094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Follows the schedule as determined by the Director.</w:t>
      </w:r>
    </w:p>
    <w:p w14:paraId="6EAB9FDA" w14:textId="00C6BA5A" w:rsidR="00487337" w:rsidRDefault="00487337" w:rsidP="00094C50"/>
    <w:p w14:paraId="62E7C47E" w14:textId="69AA9D17" w:rsidR="00487337" w:rsidRPr="00094C50" w:rsidRDefault="00487337" w:rsidP="00094C50">
      <w:pPr>
        <w:rPr>
          <w:sz w:val="24"/>
          <w:szCs w:val="24"/>
          <w:u w:val="single"/>
        </w:rPr>
      </w:pPr>
      <w:r w:rsidRPr="00094C50">
        <w:rPr>
          <w:b/>
          <w:sz w:val="24"/>
          <w:szCs w:val="24"/>
          <w:u w:val="single"/>
        </w:rPr>
        <w:t>Upon Employment:</w:t>
      </w:r>
    </w:p>
    <w:p w14:paraId="3C585C7D" w14:textId="77777777" w:rsidR="00085362" w:rsidRPr="00487337" w:rsidRDefault="00085362" w:rsidP="00085362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Submit an Employee Health form, signed and dated by your physician, that you are healthy and able to perform the essential functions of the job of a teacher of young children.</w:t>
      </w:r>
    </w:p>
    <w:p w14:paraId="05884B90" w14:textId="50FBDB31" w:rsidR="00487337" w:rsidRPr="00487337" w:rsidRDefault="00487337" w:rsidP="00085362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>Complete basic First Aid/CPR Training, Standard Precautions (Annually).</w:t>
      </w:r>
    </w:p>
    <w:p w14:paraId="416A568C" w14:textId="70BFF4FF" w:rsidR="00487337" w:rsidRPr="003A3FE4" w:rsidRDefault="00CF34B3" w:rsidP="00094C5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Complete all required one-time, annual and Continuing Education classes and trainings</w:t>
      </w:r>
      <w:r w:rsidR="00522418">
        <w:rPr>
          <w:sz w:val="24"/>
          <w:szCs w:val="24"/>
        </w:rPr>
        <w:t xml:space="preserve"> throughout the year</w:t>
      </w:r>
      <w:r>
        <w:rPr>
          <w:sz w:val="24"/>
          <w:szCs w:val="24"/>
        </w:rPr>
        <w:t>.</w:t>
      </w:r>
    </w:p>
    <w:p w14:paraId="6A008A46" w14:textId="7365D0CB" w:rsidR="003A3FE4" w:rsidRPr="00CF34B3" w:rsidRDefault="003A3FE4" w:rsidP="00094C5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position of </w:t>
      </w:r>
      <w:r w:rsidRPr="003A3FE4">
        <w:rPr>
          <w:b/>
          <w:sz w:val="24"/>
          <w:szCs w:val="24"/>
        </w:rPr>
        <w:t>TEACHER ASSISTANT</w:t>
      </w:r>
      <w:r>
        <w:rPr>
          <w:sz w:val="24"/>
          <w:szCs w:val="24"/>
        </w:rPr>
        <w:t xml:space="preserve"> may be regarded as training for a </w:t>
      </w:r>
      <w:r w:rsidRPr="003A3FE4">
        <w:rPr>
          <w:b/>
          <w:sz w:val="24"/>
          <w:szCs w:val="24"/>
        </w:rPr>
        <w:t>STMP</w:t>
      </w:r>
      <w:r>
        <w:rPr>
          <w:sz w:val="24"/>
          <w:szCs w:val="24"/>
        </w:rPr>
        <w:t xml:space="preserve"> teacher position.</w:t>
      </w:r>
    </w:p>
    <w:p w14:paraId="4DD2FF62" w14:textId="767E40DA" w:rsidR="003A3FE4" w:rsidRDefault="003A3FE4" w:rsidP="00094C50">
      <w:pPr>
        <w:pStyle w:val="ListParagraph"/>
        <w:spacing w:line="360" w:lineRule="auto"/>
        <w:rPr>
          <w:b/>
          <w:sz w:val="24"/>
          <w:szCs w:val="24"/>
          <w:u w:val="single"/>
        </w:rPr>
      </w:pPr>
    </w:p>
    <w:p w14:paraId="648AE0E8" w14:textId="71B61CA4" w:rsidR="00094C50" w:rsidRDefault="00094C50" w:rsidP="00081A03">
      <w:pPr>
        <w:spacing w:line="360" w:lineRule="auto"/>
        <w:rPr>
          <w:b/>
          <w:sz w:val="24"/>
          <w:szCs w:val="24"/>
          <w:u w:val="single"/>
        </w:rPr>
      </w:pPr>
      <w:r w:rsidRPr="00081A03">
        <w:rPr>
          <w:b/>
          <w:sz w:val="24"/>
          <w:szCs w:val="24"/>
          <w:u w:val="single"/>
        </w:rPr>
        <w:t>Reporting Relationship:</w:t>
      </w:r>
    </w:p>
    <w:p w14:paraId="43CFEA49" w14:textId="2478D7D8" w:rsidR="00F11D3F" w:rsidRPr="00EE5E2E" w:rsidRDefault="00A12C9F" w:rsidP="00F11D3F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r>
        <w:t>An assistant</w:t>
      </w:r>
      <w:r w:rsidR="00081A03">
        <w:t xml:space="preserve"> teacher reports directly to the </w:t>
      </w:r>
      <w:r w:rsidR="00081A03" w:rsidRPr="00081A03">
        <w:rPr>
          <w:b/>
        </w:rPr>
        <w:t>STMP</w:t>
      </w:r>
      <w:r w:rsidR="00081A03">
        <w:t xml:space="preserve"> Director.</w:t>
      </w:r>
    </w:p>
    <w:p w14:paraId="4DBE77AA" w14:textId="348D8443" w:rsidR="00F11D3F" w:rsidRPr="00F11D3F" w:rsidRDefault="00F11D3F" w:rsidP="00F11D3F">
      <w:pPr>
        <w:spacing w:line="360" w:lineRule="auto"/>
        <w:rPr>
          <w:b/>
          <w:sz w:val="24"/>
          <w:szCs w:val="24"/>
          <w:u w:val="single"/>
        </w:rPr>
      </w:pPr>
    </w:p>
    <w:sectPr w:rsidR="00F11D3F" w:rsidRPr="00F1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4C41"/>
    <w:multiLevelType w:val="hybridMultilevel"/>
    <w:tmpl w:val="3A56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72935"/>
    <w:multiLevelType w:val="hybridMultilevel"/>
    <w:tmpl w:val="361E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6B09"/>
    <w:multiLevelType w:val="hybridMultilevel"/>
    <w:tmpl w:val="2200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23AA"/>
    <w:multiLevelType w:val="hybridMultilevel"/>
    <w:tmpl w:val="DC88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E4"/>
    <w:rsid w:val="00081A03"/>
    <w:rsid w:val="00085362"/>
    <w:rsid w:val="00094C50"/>
    <w:rsid w:val="00201B0F"/>
    <w:rsid w:val="003A3FE4"/>
    <w:rsid w:val="00487337"/>
    <w:rsid w:val="0050654F"/>
    <w:rsid w:val="00522418"/>
    <w:rsid w:val="005378FE"/>
    <w:rsid w:val="005C3441"/>
    <w:rsid w:val="006146E4"/>
    <w:rsid w:val="00810F57"/>
    <w:rsid w:val="00826359"/>
    <w:rsid w:val="00950ABC"/>
    <w:rsid w:val="00A12C9F"/>
    <w:rsid w:val="00B017B2"/>
    <w:rsid w:val="00BA6D34"/>
    <w:rsid w:val="00C93144"/>
    <w:rsid w:val="00CF34B3"/>
    <w:rsid w:val="00E63176"/>
    <w:rsid w:val="00E96292"/>
    <w:rsid w:val="00EA1176"/>
    <w:rsid w:val="00EE5E2E"/>
    <w:rsid w:val="00F1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FFD9"/>
  <w15:chartTrackingRefBased/>
  <w15:docId w15:val="{E1D76424-4DB4-4A22-9B19-D27BA259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50"/>
  </w:style>
  <w:style w:type="paragraph" w:styleId="Heading1">
    <w:name w:val="heading 1"/>
    <w:basedOn w:val="Normal"/>
    <w:next w:val="Normal"/>
    <w:link w:val="Heading1Char"/>
    <w:uiPriority w:val="9"/>
    <w:qFormat/>
    <w:rsid w:val="00094C5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C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C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C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C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C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C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C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C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4C5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C5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C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C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C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C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C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C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C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C5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94C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94C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C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94C5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94C50"/>
    <w:rPr>
      <w:b/>
      <w:bCs/>
    </w:rPr>
  </w:style>
  <w:style w:type="character" w:styleId="Emphasis">
    <w:name w:val="Emphasis"/>
    <w:basedOn w:val="DefaultParagraphFont"/>
    <w:uiPriority w:val="20"/>
    <w:qFormat/>
    <w:rsid w:val="00094C50"/>
    <w:rPr>
      <w:i/>
      <w:iCs/>
      <w:color w:val="70AD47" w:themeColor="accent6"/>
    </w:rPr>
  </w:style>
  <w:style w:type="paragraph" w:styleId="NoSpacing">
    <w:name w:val="No Spacing"/>
    <w:uiPriority w:val="1"/>
    <w:qFormat/>
    <w:rsid w:val="00094C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4C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94C5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C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C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94C5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94C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94C5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94C5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94C5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C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FF54722340B459DB9FD314B20407A" ma:contentTypeVersion="12" ma:contentTypeDescription="Create a new document." ma:contentTypeScope="" ma:versionID="62c7d2fc1c5d8bed0c33ad824e108850">
  <xsd:schema xmlns:xsd="http://www.w3.org/2001/XMLSchema" xmlns:xs="http://www.w3.org/2001/XMLSchema" xmlns:p="http://schemas.microsoft.com/office/2006/metadata/properties" xmlns:ns3="8b8027a8-75d6-4029-adc7-1f04c99cbdd9" xmlns:ns4="ca72b2c1-fc3f-4ec1-8fb9-8b115ec628be" targetNamespace="http://schemas.microsoft.com/office/2006/metadata/properties" ma:root="true" ma:fieldsID="61e721e88a752b4a3fc49b9cd955b1df" ns3:_="" ns4:_="">
    <xsd:import namespace="8b8027a8-75d6-4029-adc7-1f04c99cbdd9"/>
    <xsd:import namespace="ca72b2c1-fc3f-4ec1-8fb9-8b115ec62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027a8-75d6-4029-adc7-1f04c99cbd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b2c1-fc3f-4ec1-8fb9-8b115ec62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FE339-7C3C-4DD5-A219-5A9818FD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027a8-75d6-4029-adc7-1f04c99cbdd9"/>
    <ds:schemaRef ds:uri="ca72b2c1-fc3f-4ec1-8fb9-8b115ec62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67AAD-0682-46B7-A33A-0C6719F45C24}">
  <ds:schemaRefs>
    <ds:schemaRef ds:uri="ca72b2c1-fc3f-4ec1-8fb9-8b115ec628be"/>
    <ds:schemaRef ds:uri="http://purl.org/dc/elements/1.1/"/>
    <ds:schemaRef ds:uri="http://schemas.microsoft.com/office/2006/metadata/properties"/>
    <ds:schemaRef ds:uri="8b8027a8-75d6-4029-adc7-1f04c99cbd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0E8561-CAC5-4A3A-BE4C-65EE1D508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Johnston</dc:creator>
  <cp:keywords/>
  <dc:description/>
  <cp:lastModifiedBy>Christen Johnston</cp:lastModifiedBy>
  <cp:revision>3</cp:revision>
  <dcterms:created xsi:type="dcterms:W3CDTF">2021-04-22T20:56:00Z</dcterms:created>
  <dcterms:modified xsi:type="dcterms:W3CDTF">2021-04-22T20:57:00Z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0x0101001D4FF54722340B459DB9FD314B20407A</vt:lpwstr>
  </property>
</Properties>
</file>